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Noms des coéquipiers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Décrivez la scénographie du spectacle </w:t>
      </w:r>
      <w:r w:rsidDel="00000000" w:rsidR="00000000" w:rsidRPr="00000000">
        <w:rPr>
          <w:i w:val="1"/>
          <w:rtl w:val="0"/>
        </w:rPr>
        <w:t xml:space="preserve">Première Neige</w:t>
      </w:r>
      <w:r w:rsidDel="00000000" w:rsidR="00000000" w:rsidRPr="00000000">
        <w:rPr>
          <w:rtl w:val="0"/>
        </w:rPr>
        <w:t xml:space="preserve">. Selon vous, quelle est la signification de celle-ci ? Pourquoi ont-ils fait ces choix ? Justifiez votre réponse avec des éléments de la pièce.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Première Neige</w:t>
      </w:r>
      <w:r w:rsidDel="00000000" w:rsidR="00000000" w:rsidRPr="00000000">
        <w:rPr>
          <w:rtl w:val="0"/>
        </w:rPr>
        <w:t xml:space="preserve"> est une pièce intégrant le théâtre d’objets. Quels éléments le prouvent ? Ces éléments étaient-ils efficaces ? En quoi est-ce différent de ce qu’on imagine quand on pense au théâtre d’objets ? Justifiez votre réponse.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Énumérez différents personnages (au moins 3) et ce qui les caractérise dans leur voix (ce qui les différencie de la narration). Utilisez des mots du vocabulaire disciplinaire.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Nommez 3 objets dont la fonction a été ludique et expliquez leur signification. Nous ne recherchons pas des objets ayant été utilisés avec une fonction utilitaire.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