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5EDAE0B" wp14:paraId="2C078E63" wp14:textId="77777777">
      <w:pPr>
        <w:rPr>
          <w:rFonts w:ascii="Arial Nova" w:hAnsi="Arial Nova" w:eastAsia="Arial Nova" w:cs="Arial Nov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  <w:gridCol w:w="3720"/>
      </w:tblGrid>
      <w:tr w:rsidR="15EDAE0B" w:rsidTr="15EDAE0B" w14:paraId="316BD3AB">
        <w:trPr>
          <w:trHeight w:val="300"/>
        </w:trPr>
        <w:tc>
          <w:tcPr>
            <w:tcW w:w="10770" w:type="dxa"/>
            <w:tcMar/>
          </w:tcPr>
          <w:p w:rsidR="02EE4D6F" w:rsidP="15EDAE0B" w:rsidRDefault="02EE4D6F" w14:paraId="384C318C" w14:textId="5488635C">
            <w:pPr>
              <w:pStyle w:val="Normal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>Noms</w:t>
            </w: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 xml:space="preserve"> des </w:t>
            </w: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>élèves</w:t>
            </w: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 xml:space="preserve">: </w:t>
            </w:r>
          </w:p>
        </w:tc>
        <w:tc>
          <w:tcPr>
            <w:tcW w:w="3720" w:type="dxa"/>
            <w:tcMar/>
          </w:tcPr>
          <w:p w:rsidR="02EE4D6F" w:rsidP="15EDAE0B" w:rsidRDefault="02EE4D6F" w14:paraId="7683FC00" w14:textId="622799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 xml:space="preserve">Groupe: </w:t>
            </w:r>
          </w:p>
        </w:tc>
      </w:tr>
      <w:tr w:rsidR="15EDAE0B" w:rsidTr="15EDAE0B" w14:paraId="477417DE">
        <w:trPr>
          <w:trHeight w:val="300"/>
        </w:trPr>
        <w:tc>
          <w:tcPr>
            <w:tcW w:w="10770" w:type="dxa"/>
            <w:tcMar/>
          </w:tcPr>
          <w:p w:rsidR="7EEAFDAA" w:rsidP="15EDAE0B" w:rsidRDefault="7EEAFDAA" w14:paraId="3D75358B" w14:textId="7151BF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5EDAE0B" w:rsidR="7EEAFDAA">
              <w:rPr>
                <w:rFonts w:ascii="Arial Nova" w:hAnsi="Arial Nova" w:eastAsia="Arial Nova" w:cs="Arial Nova"/>
                <w:sz w:val="24"/>
                <w:szCs w:val="24"/>
              </w:rPr>
              <w:t xml:space="preserve">Titre de </w:t>
            </w:r>
            <w:r w:rsidRPr="15EDAE0B" w:rsidR="7EEAFDAA">
              <w:rPr>
                <w:rFonts w:ascii="Arial Nova" w:hAnsi="Arial Nova" w:eastAsia="Arial Nova" w:cs="Arial Nova"/>
                <w:sz w:val="24"/>
                <w:szCs w:val="24"/>
              </w:rPr>
              <w:t>l’ambiance</w:t>
            </w:r>
            <w:r w:rsidRPr="15EDAE0B" w:rsidR="7EEAFDAA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15EDAE0B" w:rsidR="7EEAFDAA">
              <w:rPr>
                <w:rFonts w:ascii="Arial Nova" w:hAnsi="Arial Nova" w:eastAsia="Arial Nova" w:cs="Arial Nova"/>
                <w:sz w:val="24"/>
                <w:szCs w:val="24"/>
              </w:rPr>
              <w:t>sonore</w:t>
            </w:r>
            <w:r w:rsidRPr="15EDAE0B" w:rsidR="7EEAFDAA">
              <w:rPr>
                <w:rFonts w:ascii="Arial Nova" w:hAnsi="Arial Nova" w:eastAsia="Arial Nova" w:cs="Arial Nova"/>
                <w:sz w:val="24"/>
                <w:szCs w:val="24"/>
              </w:rPr>
              <w:t xml:space="preserve">: </w:t>
            </w:r>
          </w:p>
        </w:tc>
        <w:tc>
          <w:tcPr>
            <w:tcW w:w="3720" w:type="dxa"/>
            <w:tcMar/>
          </w:tcPr>
          <w:p w:rsidR="02EE4D6F" w:rsidP="15EDAE0B" w:rsidRDefault="02EE4D6F" w14:paraId="753B9248" w14:textId="6CA3B85E">
            <w:pPr>
              <w:pStyle w:val="Normal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02EE4D6F">
              <w:rPr>
                <w:rFonts w:ascii="Arial Nova" w:hAnsi="Arial Nova" w:eastAsia="Arial Nova" w:cs="Arial Nova"/>
                <w:sz w:val="24"/>
                <w:szCs w:val="24"/>
              </w:rPr>
              <w:t xml:space="preserve">Date: </w:t>
            </w:r>
          </w:p>
        </w:tc>
      </w:tr>
    </w:tbl>
    <w:p w:rsidR="15EDAE0B" w:rsidP="15EDAE0B" w:rsidRDefault="15EDAE0B" w14:paraId="1D303AB3" w14:textId="649936B3">
      <w:pPr>
        <w:pStyle w:val="Normal"/>
        <w:jc w:val="center"/>
        <w:rPr>
          <w:rFonts w:ascii="Arial Nova" w:hAnsi="Arial Nova" w:eastAsia="Arial Nova" w:cs="Arial Nova"/>
          <w:sz w:val="16"/>
          <w:szCs w:val="16"/>
        </w:rPr>
      </w:pPr>
      <w:r>
        <w:br/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>SAÉ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 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>L’étincell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>e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 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>créatric</w:t>
      </w:r>
      <w:r w:rsidRPr="15EDAE0B" w:rsidR="02EE4D6F">
        <w:rPr>
          <w:rFonts w:ascii="Arial Nova" w:hAnsi="Arial Nova" w:eastAsia="Arial Nova" w:cs="Arial Nova"/>
          <w:b w:val="1"/>
          <w:bCs w:val="1"/>
          <w:sz w:val="40"/>
          <w:szCs w:val="40"/>
        </w:rPr>
        <w:t>e</w:t>
      </w:r>
      <w:r w:rsidRPr="15EDAE0B" w:rsidR="1450C452">
        <w:rPr>
          <w:rFonts w:ascii="Arial Nova" w:hAnsi="Arial Nova" w:eastAsia="Arial Nova" w:cs="Arial Nova"/>
          <w:b w:val="1"/>
          <w:bCs w:val="1"/>
          <w:sz w:val="40"/>
          <w:szCs w:val="40"/>
        </w:rPr>
        <w:t>:</w:t>
      </w:r>
      <w:r w:rsidRPr="15EDAE0B" w:rsidR="1450C452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 </w:t>
      </w:r>
      <w:r w:rsidRPr="15EDAE0B" w:rsidR="1450C452">
        <w:rPr>
          <w:rFonts w:ascii="Arial Nova" w:hAnsi="Arial Nova" w:eastAsia="Arial Nova" w:cs="Arial Nova"/>
          <w:b w:val="1"/>
          <w:bCs w:val="1"/>
          <w:sz w:val="40"/>
          <w:szCs w:val="40"/>
        </w:rPr>
        <w:t>feuill</w:t>
      </w:r>
      <w:r w:rsidRPr="15EDAE0B" w:rsidR="1450C452">
        <w:rPr>
          <w:rFonts w:ascii="Arial Nova" w:hAnsi="Arial Nova" w:eastAsia="Arial Nova" w:cs="Arial Nova"/>
          <w:b w:val="1"/>
          <w:bCs w:val="1"/>
          <w:sz w:val="40"/>
          <w:szCs w:val="40"/>
        </w:rPr>
        <w:t>e</w:t>
      </w:r>
      <w:r w:rsidRPr="15EDAE0B" w:rsidR="1450C452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 de création</w:t>
      </w:r>
      <w:r>
        <w:br/>
      </w:r>
      <w:r w:rsidRPr="15EDAE0B" w:rsidR="02EE4D6F">
        <w:rPr>
          <w:rFonts w:ascii="Arial Nova" w:hAnsi="Arial Nova" w:eastAsia="Arial Nova" w:cs="Arial Nova"/>
          <w:sz w:val="32"/>
          <w:szCs w:val="32"/>
        </w:rPr>
        <w:t>Danse, 3e cycle du</w:t>
      </w:r>
      <w:r w:rsidRPr="15EDAE0B" w:rsidR="02EE4D6F">
        <w:rPr>
          <w:rFonts w:ascii="Arial Nova" w:hAnsi="Arial Nova" w:eastAsia="Arial Nova" w:cs="Arial Nova"/>
          <w:sz w:val="32"/>
          <w:szCs w:val="32"/>
        </w:rPr>
        <w:t xml:space="preserve"> </w:t>
      </w:r>
      <w:r w:rsidRPr="15EDAE0B" w:rsidR="02EE4D6F">
        <w:rPr>
          <w:rFonts w:ascii="Arial Nova" w:hAnsi="Arial Nova" w:eastAsia="Arial Nova" w:cs="Arial Nova"/>
          <w:sz w:val="32"/>
          <w:szCs w:val="32"/>
        </w:rPr>
        <w:t>primair</w:t>
      </w:r>
      <w:r w:rsidRPr="15EDAE0B" w:rsidR="02EE4D6F">
        <w:rPr>
          <w:rFonts w:ascii="Arial Nova" w:hAnsi="Arial Nova" w:eastAsia="Arial Nova" w:cs="Arial Nova"/>
          <w:sz w:val="32"/>
          <w:szCs w:val="32"/>
        </w:rPr>
        <w:t>e</w:t>
      </w:r>
      <w:r w:rsidRPr="15EDAE0B" w:rsidR="02EE4D6F">
        <w:rPr>
          <w:rFonts w:ascii="Arial Nova" w:hAnsi="Arial Nova" w:eastAsia="Arial Nova" w:cs="Arial Nova"/>
          <w:sz w:val="32"/>
          <w:szCs w:val="32"/>
        </w:rPr>
        <w:t xml:space="preserve">  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3345"/>
        <w:gridCol w:w="3225"/>
        <w:gridCol w:w="2880"/>
        <w:gridCol w:w="3510"/>
      </w:tblGrid>
      <w:tr w:rsidR="15EDAE0B" w:rsidTr="15EDAE0B" w14:paraId="736A4DA3">
        <w:trPr>
          <w:trHeight w:val="300"/>
        </w:trPr>
        <w:tc>
          <w:tcPr>
            <w:tcW w:w="4875" w:type="dxa"/>
            <w:gridSpan w:val="2"/>
            <w:tcMar/>
          </w:tcPr>
          <w:p w:rsidR="013242FC" w:rsidP="15EDAE0B" w:rsidRDefault="013242FC" w14:paraId="1C8715C6" w14:textId="034E1228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013242FC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O</w:t>
            </w:r>
            <w:r w:rsidRPr="15EDAE0B" w:rsidR="4ECF4FB4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r</w:t>
            </w:r>
            <w:r w:rsidRPr="15EDAE0B" w:rsidR="013242FC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dre</w:t>
            </w:r>
            <w:r w:rsidRPr="15EDAE0B" w:rsidR="013242FC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de la </w:t>
            </w:r>
            <w:r w:rsidRPr="15EDAE0B" w:rsidR="013242FC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création</w:t>
            </w:r>
          </w:p>
        </w:tc>
        <w:tc>
          <w:tcPr>
            <w:tcW w:w="3225" w:type="dxa"/>
            <w:tcMar/>
          </w:tcPr>
          <w:p w:rsidR="069EAE36" w:rsidP="15EDAE0B" w:rsidRDefault="069EAE36" w14:paraId="68566037" w14:textId="2ADE2C76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Exemple</w:t>
            </w:r>
            <w:r w:rsidRPr="15EDAE0B" w:rsidR="428D5DCA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</w:t>
            </w:r>
            <w:r w:rsidRPr="15EDAE0B" w:rsidR="3489277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de</w:t>
            </w:r>
            <w:r w:rsidRPr="15EDAE0B" w:rsidR="428D5DCA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Jason et Sandra</w:t>
            </w:r>
          </w:p>
        </w:tc>
        <w:tc>
          <w:tcPr>
            <w:tcW w:w="2880" w:type="dxa"/>
            <w:tcMar/>
          </w:tcPr>
          <w:p w:rsidR="069EAE36" w:rsidP="15EDAE0B" w:rsidRDefault="069EAE36" w14:paraId="34C759E8" w14:textId="75081870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Remplir</w:t>
            </w: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par </w:t>
            </w: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l’équipe</w:t>
            </w:r>
          </w:p>
        </w:tc>
        <w:tc>
          <w:tcPr>
            <w:tcW w:w="3510" w:type="dxa"/>
            <w:tcMar/>
          </w:tcPr>
          <w:p w:rsidR="069EAE36" w:rsidP="15EDAE0B" w:rsidRDefault="069EAE36" w14:paraId="5274B09E" w14:textId="3B824D55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Aide-</w:t>
            </w: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mémoire:</w:t>
            </w:r>
            <w:r w:rsidRPr="15EDAE0B" w:rsidR="069EAE3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dessins, mots, croquis </w:t>
            </w:r>
          </w:p>
        </w:tc>
      </w:tr>
      <w:tr w:rsidR="15EDAE0B" w:rsidTr="15EDAE0B" w14:paraId="0E4C498B">
        <w:trPr>
          <w:trHeight w:val="300"/>
        </w:trPr>
        <w:tc>
          <w:tcPr>
            <w:tcW w:w="1530" w:type="dxa"/>
            <w:shd w:val="clear" w:color="auto" w:fill="D9E2F3" w:themeFill="accent1" w:themeFillTint="33"/>
            <w:tcMar/>
          </w:tcPr>
          <w:p w:rsidR="15EDAE0B" w:rsidP="15EDAE0B" w:rsidRDefault="15EDAE0B" w14:paraId="6FEFF8CE" w14:textId="1F52140F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  <w:p w:rsidR="19086000" w:rsidP="15EDAE0B" w:rsidRDefault="19086000" w14:paraId="388BBEC9" w14:textId="354803BA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19086000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3345" w:type="dxa"/>
            <w:shd w:val="clear" w:color="auto" w:fill="D9E2F3" w:themeFill="accent1" w:themeFillTint="33"/>
            <w:tcMar/>
          </w:tcPr>
          <w:p w:rsidR="15EDAE0B" w:rsidP="15EDAE0B" w:rsidRDefault="15EDAE0B" w14:paraId="2D70751B" w14:textId="0A8DD383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069EAE36" w:rsidP="15EDAE0B" w:rsidRDefault="069EAE36" w14:paraId="73E48DC2" w14:textId="06CE77A3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 xml:space="preserve">Position de 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départ</w:t>
            </w:r>
          </w:p>
          <w:p w:rsidR="15EDAE0B" w:rsidP="15EDAE0B" w:rsidRDefault="15EDAE0B" w14:paraId="04680429" w14:textId="005B67BC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15EDAE0B" w:rsidP="15EDAE0B" w:rsidRDefault="15EDAE0B" w14:paraId="03FDA8CB" w14:textId="626C7ACB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D9E2F3" w:themeFill="accent1" w:themeFillTint="33"/>
            <w:tcMar/>
          </w:tcPr>
          <w:p w:rsidR="2D279723" w:rsidP="15EDAE0B" w:rsidRDefault="2D279723" w14:paraId="3AB02BD6" w14:textId="7338FB0E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2D279723">
              <w:rPr>
                <w:rFonts w:ascii="Arial Nova" w:hAnsi="Arial Nova" w:eastAsia="Arial Nova" w:cs="Arial Nova"/>
              </w:rPr>
              <w:t xml:space="preserve">Jason </w:t>
            </w:r>
            <w:r w:rsidRPr="15EDAE0B" w:rsidR="2D279723">
              <w:rPr>
                <w:rFonts w:ascii="Arial Nova" w:hAnsi="Arial Nova" w:eastAsia="Arial Nova" w:cs="Arial Nova"/>
              </w:rPr>
              <w:t>est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</w:t>
            </w:r>
            <w:r w:rsidRPr="15EDAE0B" w:rsidR="2D279723">
              <w:rPr>
                <w:rFonts w:ascii="Arial Nova" w:hAnsi="Arial Nova" w:eastAsia="Arial Nova" w:cs="Arial Nova"/>
              </w:rPr>
              <w:t>en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</w:t>
            </w:r>
            <w:r w:rsidRPr="15EDAE0B" w:rsidR="2D279723">
              <w:rPr>
                <w:rFonts w:ascii="Arial Nova" w:hAnsi="Arial Nova" w:eastAsia="Arial Nova" w:cs="Arial Nova"/>
              </w:rPr>
              <w:t>forme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</w:t>
            </w:r>
            <w:r w:rsidRPr="15EDAE0B" w:rsidR="2D279723">
              <w:rPr>
                <w:rFonts w:ascii="Arial Nova" w:hAnsi="Arial Nova" w:eastAsia="Arial Nova" w:cs="Arial Nova"/>
              </w:rPr>
              <w:t>étoilée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au sol </w:t>
            </w:r>
            <w:r w:rsidRPr="15EDAE0B" w:rsidR="2D279723">
              <w:rPr>
                <w:rFonts w:ascii="Arial Nova" w:hAnsi="Arial Nova" w:eastAsia="Arial Nova" w:cs="Arial Nova"/>
              </w:rPr>
              <w:t>tandis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que Sandra </w:t>
            </w:r>
            <w:r w:rsidRPr="15EDAE0B" w:rsidR="2D279723">
              <w:rPr>
                <w:rFonts w:ascii="Arial Nova" w:hAnsi="Arial Nova" w:eastAsia="Arial Nova" w:cs="Arial Nova"/>
              </w:rPr>
              <w:t>prend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la </w:t>
            </w:r>
            <w:r w:rsidRPr="15EDAE0B" w:rsidR="2D279723">
              <w:rPr>
                <w:rFonts w:ascii="Arial Nova" w:hAnsi="Arial Nova" w:eastAsia="Arial Nova" w:cs="Arial Nova"/>
              </w:rPr>
              <w:t>même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</w:t>
            </w:r>
            <w:r w:rsidRPr="15EDAE0B" w:rsidR="2D279723">
              <w:rPr>
                <w:rFonts w:ascii="Arial Nova" w:hAnsi="Arial Nova" w:eastAsia="Arial Nova" w:cs="Arial Nova"/>
              </w:rPr>
              <w:t>forme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</w:t>
            </w:r>
            <w:r w:rsidRPr="15EDAE0B" w:rsidR="2D279723">
              <w:rPr>
                <w:rFonts w:ascii="Arial Nova" w:hAnsi="Arial Nova" w:eastAsia="Arial Nova" w:cs="Arial Nova"/>
              </w:rPr>
              <w:t>niveau</w:t>
            </w:r>
            <w:r w:rsidRPr="15EDAE0B" w:rsidR="2D279723">
              <w:rPr>
                <w:rFonts w:ascii="Arial Nova" w:hAnsi="Arial Nova" w:eastAsia="Arial Nova" w:cs="Arial Nova"/>
              </w:rPr>
              <w:t xml:space="preserve"> haut. </w:t>
            </w:r>
          </w:p>
        </w:tc>
        <w:tc>
          <w:tcPr>
            <w:tcW w:w="2880" w:type="dxa"/>
            <w:shd w:val="clear" w:color="auto" w:fill="D9E2F3" w:themeFill="accent1" w:themeFillTint="33"/>
            <w:tcMar/>
          </w:tcPr>
          <w:p w:rsidR="15EDAE0B" w:rsidP="15EDAE0B" w:rsidRDefault="15EDAE0B" w14:paraId="1470BE5B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shd w:val="clear" w:color="auto" w:fill="D9E2F3" w:themeFill="accent1" w:themeFillTint="33"/>
            <w:tcMar/>
          </w:tcPr>
          <w:p w:rsidR="15EDAE0B" w:rsidP="15EDAE0B" w:rsidRDefault="15EDAE0B" w14:paraId="411F35E0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15EDAE0B" w:rsidTr="15EDAE0B" w14:paraId="54DFA654">
        <w:tc>
          <w:tcPr>
            <w:tcW w:w="1530" w:type="dxa"/>
            <w:vMerge w:val="restart"/>
            <w:shd w:val="clear" w:color="auto" w:fill="FFF2CC" w:themeFill="accent4" w:themeFillTint="33"/>
            <w:tcMar/>
          </w:tcPr>
          <w:p w:rsidR="15EDAE0B" w:rsidP="15EDAE0B" w:rsidRDefault="15EDAE0B" w14:paraId="571D1BA9" w14:textId="452E2654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  <w:p w:rsidR="76C90112" w:rsidP="15EDAE0B" w:rsidRDefault="76C90112" w14:paraId="47E41E0E" w14:textId="2F4773BF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76C90112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3345" w:type="dxa"/>
            <w:shd w:val="clear" w:color="auto" w:fill="FFF2CC" w:themeFill="accent4" w:themeFillTint="33"/>
            <w:tcMar/>
          </w:tcPr>
          <w:p w:rsidR="15EDAE0B" w:rsidP="15EDAE0B" w:rsidRDefault="15EDAE0B" w14:paraId="3E3D2F5F" w14:textId="44B7C0A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069EAE36" w:rsidP="15EDAE0B" w:rsidRDefault="069EAE36" w14:paraId="00EC091A" w14:textId="7B10680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“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Défi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 xml:space="preserve"> #1” (30 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secondes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)</w:t>
            </w:r>
            <w:r w:rsidRPr="15EDAE0B" w:rsidR="109B6C68">
              <w:rPr>
                <w:rFonts w:ascii="Arial Nova" w:hAnsi="Arial Nova" w:eastAsia="Arial Nova" w:cs="Arial Nova"/>
                <w:b w:val="0"/>
                <w:bCs w:val="0"/>
              </w:rPr>
              <w:t xml:space="preserve"> </w:t>
            </w:r>
          </w:p>
          <w:p w:rsidR="15EDAE0B" w:rsidP="15EDAE0B" w:rsidRDefault="15EDAE0B" w14:paraId="3FFDD9D5" w14:textId="2E7CF5E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>
              <w:br/>
            </w:r>
          </w:p>
        </w:tc>
        <w:tc>
          <w:tcPr>
            <w:tcW w:w="3225" w:type="dxa"/>
            <w:shd w:val="clear" w:color="auto" w:fill="FFF2CC" w:themeFill="accent4" w:themeFillTint="33"/>
            <w:tcMar/>
          </w:tcPr>
          <w:p w:rsidR="069EAE36" w:rsidP="15EDAE0B" w:rsidRDefault="069EAE36" w14:paraId="38D23A8C" w14:textId="7D90EF17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069EAE36">
              <w:rPr>
                <w:rFonts w:ascii="Arial Nova" w:hAnsi="Arial Nova" w:eastAsia="Arial Nova" w:cs="Arial Nova"/>
              </w:rPr>
              <w:t>Faire le contraire</w:t>
            </w:r>
            <w:r w:rsidRPr="15EDAE0B" w:rsidR="373E8E4E">
              <w:rPr>
                <w:rFonts w:ascii="Arial Nova" w:hAnsi="Arial Nova" w:eastAsia="Arial Nova" w:cs="Arial Nova"/>
              </w:rPr>
              <w:t>.</w:t>
            </w:r>
            <w:r w:rsidRPr="15EDAE0B" w:rsidR="069EAE36">
              <w:rPr>
                <w:rFonts w:ascii="Arial Nova" w:hAnsi="Arial Nova" w:eastAsia="Arial Nova" w:cs="Arial Nova"/>
              </w:rPr>
              <w:t xml:space="preserve"> </w:t>
            </w:r>
            <w:r>
              <w:br/>
            </w:r>
            <w:r>
              <w:br/>
            </w:r>
          </w:p>
        </w:tc>
        <w:tc>
          <w:tcPr>
            <w:tcW w:w="2880" w:type="dxa"/>
            <w:shd w:val="clear" w:color="auto" w:fill="FFF2CC" w:themeFill="accent4" w:themeFillTint="33"/>
            <w:tcMar/>
          </w:tcPr>
          <w:p w:rsidR="15EDAE0B" w:rsidP="15EDAE0B" w:rsidRDefault="15EDAE0B" w14:paraId="581D86BE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vMerge w:val="restart"/>
            <w:shd w:val="clear" w:color="auto" w:fill="FFF2CC" w:themeFill="accent4" w:themeFillTint="33"/>
            <w:tcMar/>
          </w:tcPr>
          <w:p w:rsidR="15EDAE0B" w:rsidP="15EDAE0B" w:rsidRDefault="15EDAE0B" w14:paraId="1104C3E4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15EDAE0B" w:rsidTr="15EDAE0B" w14:paraId="12844B39">
        <w:trPr>
          <w:trHeight w:val="300"/>
        </w:trPr>
        <w:tc>
          <w:tcPr>
            <w:tcW w:w="1530" w:type="dxa"/>
            <w:vMerge/>
            <w:tcMar/>
          </w:tcPr>
          <w:p w14:paraId="70C77AAB"/>
        </w:tc>
        <w:tc>
          <w:tcPr>
            <w:tcW w:w="3345" w:type="dxa"/>
            <w:shd w:val="clear" w:color="auto" w:fill="FFF2CC" w:themeFill="accent4" w:themeFillTint="33"/>
            <w:tcMar/>
          </w:tcPr>
          <w:p w:rsidR="15EDAE0B" w:rsidP="15EDAE0B" w:rsidRDefault="15EDAE0B" w14:paraId="7EB1FDB2" w14:textId="03453BC9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39F4C3EB" w:rsidP="15EDAE0B" w:rsidRDefault="39F4C3EB" w14:paraId="0C9A5864" w14:textId="27A67D4E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 xml:space="preserve">Savoir 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>essentiel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 xml:space="preserve"> 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>lié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 xml:space="preserve"> au “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>défi</w:t>
            </w:r>
            <w:r w:rsidRPr="15EDAE0B" w:rsidR="39F4C3EB">
              <w:rPr>
                <w:rFonts w:ascii="Arial Nova" w:hAnsi="Arial Nova" w:eastAsia="Arial Nova" w:cs="Arial Nova"/>
                <w:b w:val="0"/>
                <w:bCs w:val="0"/>
              </w:rPr>
              <w:t xml:space="preserve"> #</w:t>
            </w:r>
            <w:r w:rsidRPr="15EDAE0B" w:rsidR="13569928">
              <w:rPr>
                <w:rFonts w:ascii="Arial Nova" w:hAnsi="Arial Nova" w:eastAsia="Arial Nova" w:cs="Arial Nova"/>
                <w:b w:val="0"/>
                <w:bCs w:val="0"/>
              </w:rPr>
              <w:t>1”</w:t>
            </w:r>
          </w:p>
          <w:p w:rsidR="15EDAE0B" w:rsidP="15EDAE0B" w:rsidRDefault="15EDAE0B" w14:paraId="2A1E888B" w14:textId="09C430F5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15EDAE0B" w:rsidP="15EDAE0B" w:rsidRDefault="15EDAE0B" w14:paraId="4F7B10FA" w14:textId="3B9A847C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FFF2CC" w:themeFill="accent4" w:themeFillTint="33"/>
            <w:tcMar/>
          </w:tcPr>
          <w:p w:rsidR="39F4C3EB" w:rsidP="15EDAE0B" w:rsidRDefault="39F4C3EB" w14:paraId="23EE8F5D" w14:textId="203EA0AC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39F4C3EB">
              <w:rPr>
                <w:rFonts w:ascii="Arial Nova" w:hAnsi="Arial Nova" w:eastAsia="Arial Nova" w:cs="Arial Nova"/>
              </w:rPr>
              <w:t>Rôles</w:t>
            </w:r>
            <w:r w:rsidRPr="15EDAE0B" w:rsidR="39F4C3EB">
              <w:rPr>
                <w:rFonts w:ascii="Arial Nova" w:hAnsi="Arial Nova" w:eastAsia="Arial Nova" w:cs="Arial Nova"/>
              </w:rPr>
              <w:t xml:space="preserve"> à </w:t>
            </w:r>
            <w:r w:rsidRPr="15EDAE0B" w:rsidR="39F4C3EB">
              <w:rPr>
                <w:rFonts w:ascii="Arial Nova" w:hAnsi="Arial Nova" w:eastAsia="Arial Nova" w:cs="Arial Nova"/>
              </w:rPr>
              <w:t>jouer</w:t>
            </w:r>
            <w:r w:rsidRPr="15EDAE0B" w:rsidR="39F4C3EB">
              <w:rPr>
                <w:rFonts w:ascii="Arial Nova" w:hAnsi="Arial Nova" w:eastAsia="Arial Nova" w:cs="Arial Nova"/>
              </w:rPr>
              <w:t xml:space="preserve"> (</w:t>
            </w:r>
            <w:r w:rsidRPr="15EDAE0B" w:rsidR="39F4C3EB">
              <w:rPr>
                <w:rFonts w:ascii="Arial Nova" w:hAnsi="Arial Nova" w:eastAsia="Arial Nova" w:cs="Arial Nova"/>
              </w:rPr>
              <w:t>niveaux</w:t>
            </w:r>
            <w:r w:rsidRPr="15EDAE0B" w:rsidR="39F4C3EB">
              <w:rPr>
                <w:rFonts w:ascii="Arial Nova" w:hAnsi="Arial Nova" w:eastAsia="Arial Nova" w:cs="Arial Nova"/>
              </w:rPr>
              <w:t xml:space="preserve"> et amplitudes)</w:t>
            </w:r>
            <w:r w:rsidRPr="15EDAE0B" w:rsidR="7D7FEB12">
              <w:rPr>
                <w:rFonts w:ascii="Arial Nova" w:hAnsi="Arial Nova" w:eastAsia="Arial Nova" w:cs="Arial Nova"/>
              </w:rPr>
              <w:t>.</w:t>
            </w:r>
          </w:p>
        </w:tc>
        <w:tc>
          <w:tcPr>
            <w:tcW w:w="2880" w:type="dxa"/>
            <w:shd w:val="clear" w:color="auto" w:fill="FFF2CC" w:themeFill="accent4" w:themeFillTint="33"/>
            <w:tcMar/>
          </w:tcPr>
          <w:p w:rsidR="15EDAE0B" w:rsidP="15EDAE0B" w:rsidRDefault="15EDAE0B" w14:paraId="2A5D84D8" w14:textId="6C294893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vMerge/>
            <w:tcMar/>
          </w:tcPr>
          <w:p w14:paraId="2449E22D"/>
        </w:tc>
      </w:tr>
      <w:tr w:rsidR="15EDAE0B" w:rsidTr="15EDAE0B" w14:paraId="2F3878EB">
        <w:trPr>
          <w:trHeight w:val="300"/>
        </w:trPr>
        <w:tc>
          <w:tcPr>
            <w:tcW w:w="1530" w:type="dxa"/>
            <w:shd w:val="clear" w:color="auto" w:fill="E2EFD9" w:themeFill="accent6" w:themeFillTint="33"/>
            <w:tcMar/>
          </w:tcPr>
          <w:p w:rsidR="15EDAE0B" w:rsidP="15EDAE0B" w:rsidRDefault="15EDAE0B" w14:paraId="3CCF241B" w14:textId="1FAEF90A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  <w:p w:rsidR="64E0A9DF" w:rsidP="15EDAE0B" w:rsidRDefault="64E0A9DF" w14:paraId="16163659" w14:textId="33ABBEBE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64E0A9DF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3345" w:type="dxa"/>
            <w:shd w:val="clear" w:color="auto" w:fill="E2EFD9" w:themeFill="accent6" w:themeFillTint="33"/>
            <w:tcMar/>
          </w:tcPr>
          <w:p w:rsidR="15EDAE0B" w:rsidP="15EDAE0B" w:rsidRDefault="15EDAE0B" w14:paraId="57CE84BD" w14:textId="5F503AAC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069EAE36" w:rsidP="15EDAE0B" w:rsidRDefault="069EAE36" w14:paraId="736DE995" w14:textId="55F65F05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Transition</w:t>
            </w:r>
          </w:p>
          <w:p w:rsidR="15EDAE0B" w:rsidP="15EDAE0B" w:rsidRDefault="15EDAE0B" w14:paraId="01745643" w14:textId="14B0CC65">
            <w:pPr>
              <w:pStyle w:val="Normal"/>
              <w:jc w:val="right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15EDAE0B" w:rsidP="15EDAE0B" w:rsidRDefault="15EDAE0B" w14:paraId="528B0537" w14:textId="0BB0C56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tcMar/>
          </w:tcPr>
          <w:p w:rsidR="069EAE36" w:rsidP="15EDAE0B" w:rsidRDefault="069EAE36" w14:paraId="4E546D1C" w14:textId="5992A764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069EAE36">
              <w:rPr>
                <w:rFonts w:ascii="Arial Nova" w:hAnsi="Arial Nova" w:eastAsia="Arial Nova" w:cs="Arial Nova"/>
              </w:rPr>
              <w:t xml:space="preserve">Marche avec </w:t>
            </w:r>
            <w:r w:rsidRPr="15EDAE0B" w:rsidR="069EAE36">
              <w:rPr>
                <w:rFonts w:ascii="Arial Nova" w:hAnsi="Arial Nova" w:eastAsia="Arial Nova" w:cs="Arial Nova"/>
              </w:rPr>
              <w:t>accélération</w:t>
            </w:r>
            <w:r w:rsidRPr="15EDAE0B" w:rsidR="069EAE36">
              <w:rPr>
                <w:rFonts w:ascii="Arial Nova" w:hAnsi="Arial Nova" w:eastAsia="Arial Nova" w:cs="Arial Nova"/>
              </w:rPr>
              <w:t xml:space="preserve"> </w:t>
            </w:r>
            <w:r w:rsidRPr="15EDAE0B" w:rsidR="069EAE36">
              <w:rPr>
                <w:rFonts w:ascii="Arial Nova" w:hAnsi="Arial Nova" w:eastAsia="Arial Nova" w:cs="Arial Nova"/>
              </w:rPr>
              <w:t>jusqu’à</w:t>
            </w:r>
            <w:r w:rsidRPr="15EDAE0B" w:rsidR="069EAE36">
              <w:rPr>
                <w:rFonts w:ascii="Arial Nova" w:hAnsi="Arial Nova" w:eastAsia="Arial Nova" w:cs="Arial Nova"/>
              </w:rPr>
              <w:t xml:space="preserve"> la course</w:t>
            </w:r>
            <w:r w:rsidRPr="15EDAE0B" w:rsidR="75583D3F">
              <w:rPr>
                <w:rFonts w:ascii="Arial Nova" w:hAnsi="Arial Nova" w:eastAsia="Arial Nova" w:cs="Arial Nova"/>
              </w:rPr>
              <w:t>.</w:t>
            </w:r>
            <w:r w:rsidRPr="15EDAE0B" w:rsidR="069EAE36">
              <w:rPr>
                <w:rFonts w:ascii="Arial Nova" w:hAnsi="Arial Nova" w:eastAsia="Arial Nova" w:cs="Arial Nova"/>
              </w:rPr>
              <w:t xml:space="preserve"> </w:t>
            </w:r>
          </w:p>
        </w:tc>
        <w:tc>
          <w:tcPr>
            <w:tcW w:w="2880" w:type="dxa"/>
            <w:shd w:val="clear" w:color="auto" w:fill="E2EFD9" w:themeFill="accent6" w:themeFillTint="33"/>
            <w:tcMar/>
          </w:tcPr>
          <w:p w:rsidR="15EDAE0B" w:rsidP="15EDAE0B" w:rsidRDefault="15EDAE0B" w14:paraId="0CBA9121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shd w:val="clear" w:color="auto" w:fill="E2EFD9" w:themeFill="accent6" w:themeFillTint="33"/>
            <w:tcMar/>
          </w:tcPr>
          <w:p w:rsidR="15EDAE0B" w:rsidP="15EDAE0B" w:rsidRDefault="15EDAE0B" w14:paraId="26F621C8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15EDAE0B" w:rsidTr="15EDAE0B" w14:paraId="2A657C23">
        <w:tc>
          <w:tcPr>
            <w:tcW w:w="1530" w:type="dxa"/>
            <w:vMerge w:val="restart"/>
            <w:shd w:val="clear" w:color="auto" w:fill="FFBACD"/>
            <w:tcMar/>
          </w:tcPr>
          <w:p w:rsidR="15EDAE0B" w:rsidP="15EDAE0B" w:rsidRDefault="15EDAE0B" w14:paraId="2F46F3A3" w14:textId="2D673FD5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  <w:p w:rsidR="1E74A5AF" w:rsidP="15EDAE0B" w:rsidRDefault="1E74A5AF" w14:paraId="12B46CD8" w14:textId="292745ED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1E74A5AF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3345" w:type="dxa"/>
            <w:shd w:val="clear" w:color="auto" w:fill="FFBACD"/>
            <w:tcMar/>
          </w:tcPr>
          <w:p w:rsidR="15EDAE0B" w:rsidP="15EDAE0B" w:rsidRDefault="15EDAE0B" w14:paraId="51EBF95D" w14:textId="51A2E71B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069EAE36" w:rsidP="15EDAE0B" w:rsidRDefault="069EAE36" w14:paraId="4AE2B5E7" w14:textId="34D273F6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“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Défi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 xml:space="preserve"> #2” (30 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secondes</w:t>
            </w: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)</w:t>
            </w:r>
          </w:p>
          <w:p w:rsidR="15EDAE0B" w:rsidP="15EDAE0B" w:rsidRDefault="15EDAE0B" w14:paraId="4C531BCC" w14:textId="06B37C7F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FFBACD"/>
            <w:tcMar/>
          </w:tcPr>
          <w:p w:rsidR="723312B8" w:rsidP="15EDAE0B" w:rsidRDefault="723312B8" w14:paraId="0107BFD8" w14:textId="1CA335C2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723312B8">
              <w:rPr>
                <w:rFonts w:ascii="Arial Nova" w:hAnsi="Arial Nova" w:eastAsia="Arial Nova" w:cs="Arial Nova"/>
              </w:rPr>
              <w:t xml:space="preserve">Danser </w:t>
            </w:r>
            <w:r w:rsidRPr="15EDAE0B" w:rsidR="723312B8">
              <w:rPr>
                <w:rFonts w:ascii="Arial Nova" w:hAnsi="Arial Nova" w:eastAsia="Arial Nova" w:cs="Arial Nova"/>
              </w:rPr>
              <w:t>l’un</w:t>
            </w:r>
            <w:r w:rsidRPr="15EDAE0B" w:rsidR="723312B8">
              <w:rPr>
                <w:rFonts w:ascii="Arial Nova" w:hAnsi="Arial Nova" w:eastAsia="Arial Nova" w:cs="Arial Nova"/>
              </w:rPr>
              <w:t xml:space="preserve"> derrière </w:t>
            </w:r>
            <w:r w:rsidRPr="15EDAE0B" w:rsidR="723312B8">
              <w:rPr>
                <w:rFonts w:ascii="Arial Nova" w:hAnsi="Arial Nova" w:eastAsia="Arial Nova" w:cs="Arial Nova"/>
              </w:rPr>
              <w:t>l’autre</w:t>
            </w:r>
            <w:r w:rsidRPr="15EDAE0B" w:rsidR="7561D1B5">
              <w:rPr>
                <w:rFonts w:ascii="Arial Nova" w:hAnsi="Arial Nova" w:eastAsia="Arial Nova" w:cs="Arial Nova"/>
              </w:rPr>
              <w:t>.</w:t>
            </w:r>
          </w:p>
        </w:tc>
        <w:tc>
          <w:tcPr>
            <w:tcW w:w="2880" w:type="dxa"/>
            <w:shd w:val="clear" w:color="auto" w:fill="FFBACD"/>
            <w:tcMar/>
          </w:tcPr>
          <w:p w:rsidR="15EDAE0B" w:rsidP="15EDAE0B" w:rsidRDefault="15EDAE0B" w14:paraId="0B31978D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vMerge w:val="restart"/>
            <w:shd w:val="clear" w:color="auto" w:fill="FFBACD"/>
            <w:tcMar/>
          </w:tcPr>
          <w:p w:rsidR="15EDAE0B" w:rsidP="15EDAE0B" w:rsidRDefault="15EDAE0B" w14:paraId="4ED5AA8A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15EDAE0B" w:rsidTr="15EDAE0B" w14:paraId="4D687F83">
        <w:trPr>
          <w:trHeight w:val="300"/>
        </w:trPr>
        <w:tc>
          <w:tcPr>
            <w:tcW w:w="1530" w:type="dxa"/>
            <w:vMerge/>
            <w:tcMar/>
          </w:tcPr>
          <w:p w14:paraId="7F8C1357"/>
        </w:tc>
        <w:tc>
          <w:tcPr>
            <w:tcW w:w="3345" w:type="dxa"/>
            <w:shd w:val="clear" w:color="auto" w:fill="FFBACD"/>
            <w:tcMar/>
          </w:tcPr>
          <w:p w:rsidR="15EDAE0B" w:rsidP="15EDAE0B" w:rsidRDefault="15EDAE0B" w14:paraId="7AFDF237" w14:textId="488CC7D8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723312B8" w:rsidP="15EDAE0B" w:rsidRDefault="723312B8" w14:paraId="57172A6B" w14:textId="7E8C9337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 xml:space="preserve">Savoir 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>essentiel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 xml:space="preserve"> 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>lié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 xml:space="preserve"> au “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>défi</w:t>
            </w:r>
            <w:r w:rsidRPr="15EDAE0B" w:rsidR="723312B8">
              <w:rPr>
                <w:rFonts w:ascii="Arial Nova" w:hAnsi="Arial Nova" w:eastAsia="Arial Nova" w:cs="Arial Nova"/>
                <w:b w:val="0"/>
                <w:bCs w:val="0"/>
              </w:rPr>
              <w:t xml:space="preserve"> #2</w:t>
            </w:r>
          </w:p>
          <w:p w:rsidR="15EDAE0B" w:rsidP="15EDAE0B" w:rsidRDefault="15EDAE0B" w14:paraId="74B5B0A1" w14:textId="632073C0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FFBACD"/>
            <w:tcMar/>
          </w:tcPr>
          <w:p w:rsidR="723312B8" w:rsidP="15EDAE0B" w:rsidRDefault="723312B8" w14:paraId="54C45682" w14:textId="3115AD39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723312B8">
              <w:rPr>
                <w:rFonts w:ascii="Arial Nova" w:hAnsi="Arial Nova" w:eastAsia="Arial Nova" w:cs="Arial Nova"/>
              </w:rPr>
              <w:t xml:space="preserve">Emplacements (relations entre </w:t>
            </w:r>
            <w:r w:rsidRPr="15EDAE0B" w:rsidR="723312B8">
              <w:rPr>
                <w:rFonts w:ascii="Arial Nova" w:hAnsi="Arial Nova" w:eastAsia="Arial Nova" w:cs="Arial Nova"/>
              </w:rPr>
              <w:t>partenaires</w:t>
            </w:r>
            <w:r w:rsidRPr="15EDAE0B" w:rsidR="723312B8">
              <w:rPr>
                <w:rFonts w:ascii="Arial Nova" w:hAnsi="Arial Nova" w:eastAsia="Arial Nova" w:cs="Arial Nova"/>
              </w:rPr>
              <w:t>)</w:t>
            </w:r>
            <w:r w:rsidRPr="15EDAE0B" w:rsidR="70002A75">
              <w:rPr>
                <w:rFonts w:ascii="Arial Nova" w:hAnsi="Arial Nova" w:eastAsia="Arial Nova" w:cs="Arial Nova"/>
              </w:rPr>
              <w:t>.</w:t>
            </w:r>
            <w:r w:rsidRPr="15EDAE0B" w:rsidR="723312B8">
              <w:rPr>
                <w:rFonts w:ascii="Arial Nova" w:hAnsi="Arial Nova" w:eastAsia="Arial Nova" w:cs="Arial Nova"/>
              </w:rPr>
              <w:t xml:space="preserve"> </w:t>
            </w:r>
          </w:p>
        </w:tc>
        <w:tc>
          <w:tcPr>
            <w:tcW w:w="2880" w:type="dxa"/>
            <w:shd w:val="clear" w:color="auto" w:fill="FFBACD"/>
            <w:tcMar/>
          </w:tcPr>
          <w:p w:rsidR="15EDAE0B" w:rsidP="15EDAE0B" w:rsidRDefault="15EDAE0B" w14:paraId="1B17375A" w14:textId="06A54B11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vMerge/>
            <w:tcMar/>
          </w:tcPr>
          <w:p w14:paraId="53E21598"/>
        </w:tc>
      </w:tr>
      <w:tr w:rsidR="15EDAE0B" w:rsidTr="15EDAE0B" w14:paraId="25C7616D">
        <w:trPr>
          <w:trHeight w:val="300"/>
        </w:trPr>
        <w:tc>
          <w:tcPr>
            <w:tcW w:w="1530" w:type="dxa"/>
            <w:shd w:val="clear" w:color="auto" w:fill="E7D8F2"/>
            <w:tcMar/>
          </w:tcPr>
          <w:p w:rsidR="1E74A5AF" w:rsidP="15EDAE0B" w:rsidRDefault="1E74A5AF" w14:paraId="14905A05" w14:textId="1B2FF99C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5EDAE0B" w:rsidR="1E74A5AF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3345" w:type="dxa"/>
            <w:shd w:val="clear" w:color="auto" w:fill="E7D8F2"/>
            <w:tcMar/>
          </w:tcPr>
          <w:p w:rsidR="15EDAE0B" w:rsidP="15EDAE0B" w:rsidRDefault="15EDAE0B" w14:paraId="58C32E1A" w14:textId="5728771A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069EAE36" w:rsidP="15EDAE0B" w:rsidRDefault="069EAE36" w14:paraId="3D317E84" w14:textId="4EC393FF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  <w:r w:rsidRPr="15EDAE0B" w:rsidR="069EAE36">
              <w:rPr>
                <w:rFonts w:ascii="Arial Nova" w:hAnsi="Arial Nova" w:eastAsia="Arial Nova" w:cs="Arial Nova"/>
                <w:b w:val="0"/>
                <w:bCs w:val="0"/>
              </w:rPr>
              <w:t>Position Finale</w:t>
            </w:r>
          </w:p>
          <w:p w:rsidR="15EDAE0B" w:rsidP="15EDAE0B" w:rsidRDefault="15EDAE0B" w14:paraId="2CC76F16" w14:textId="6DA3EAB9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  <w:p w:rsidR="15EDAE0B" w:rsidP="15EDAE0B" w:rsidRDefault="15EDAE0B" w14:paraId="72C5016E" w14:textId="718331F3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</w:rPr>
            </w:pPr>
          </w:p>
        </w:tc>
        <w:tc>
          <w:tcPr>
            <w:tcW w:w="3225" w:type="dxa"/>
            <w:shd w:val="clear" w:color="auto" w:fill="E7D8F2"/>
            <w:tcMar/>
          </w:tcPr>
          <w:p w:rsidR="30D7F7EA" w:rsidP="15EDAE0B" w:rsidRDefault="30D7F7EA" w14:paraId="1E213045" w14:textId="3DA211FB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30D7F7EA">
              <w:rPr>
                <w:rFonts w:ascii="Arial Nova" w:hAnsi="Arial Nova" w:eastAsia="Arial Nova" w:cs="Arial Nova"/>
              </w:rPr>
              <w:t xml:space="preserve">Sandra et Jason </w:t>
            </w:r>
            <w:r w:rsidRPr="15EDAE0B" w:rsidR="30D7F7EA">
              <w:rPr>
                <w:rFonts w:ascii="Arial Nova" w:hAnsi="Arial Nova" w:eastAsia="Arial Nova" w:cs="Arial Nova"/>
              </w:rPr>
              <w:t>sont</w:t>
            </w:r>
            <w:r w:rsidRPr="15EDAE0B" w:rsidR="30D7F7EA">
              <w:rPr>
                <w:rFonts w:ascii="Arial Nova" w:hAnsi="Arial Nova" w:eastAsia="Arial Nova" w:cs="Arial Nova"/>
              </w:rPr>
              <w:t xml:space="preserve"> dos à dos. </w:t>
            </w:r>
          </w:p>
        </w:tc>
        <w:tc>
          <w:tcPr>
            <w:tcW w:w="2880" w:type="dxa"/>
            <w:shd w:val="clear" w:color="auto" w:fill="E7D8F2"/>
            <w:tcMar/>
          </w:tcPr>
          <w:p w:rsidR="15EDAE0B" w:rsidP="15EDAE0B" w:rsidRDefault="15EDAE0B" w14:paraId="2CD1ED81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3510" w:type="dxa"/>
            <w:shd w:val="clear" w:color="auto" w:fill="E7D8F2"/>
            <w:tcMar/>
          </w:tcPr>
          <w:p w:rsidR="15EDAE0B" w:rsidP="15EDAE0B" w:rsidRDefault="15EDAE0B" w14:paraId="6EE09BB8" w14:textId="6932F47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</w:tbl>
    <w:p w:rsidR="15EDAE0B" w:rsidRDefault="15EDAE0B" w14:paraId="5CAC6C70" w14:textId="1FD0E757"/>
    <w:p w:rsidR="15EDAE0B" w:rsidP="15EDAE0B" w:rsidRDefault="15EDAE0B" w14:paraId="2E90C294">
      <w:pPr>
        <w:rPr>
          <w:rFonts w:ascii="Arial Nova" w:hAnsi="Arial Nova" w:eastAsia="Arial Nova" w:cs="Arial Nov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  <w:gridCol w:w="3720"/>
      </w:tblGrid>
      <w:tr w:rsidR="15EDAE0B" w:rsidTr="15EDAE0B" w14:paraId="64D864C3">
        <w:trPr>
          <w:trHeight w:val="300"/>
        </w:trPr>
        <w:tc>
          <w:tcPr>
            <w:tcW w:w="10770" w:type="dxa"/>
            <w:tcMar/>
          </w:tcPr>
          <w:p w:rsidR="15EDAE0B" w:rsidP="15EDAE0B" w:rsidRDefault="15EDAE0B" w14:paraId="44E445EC" w14:textId="5488635C">
            <w:pPr>
              <w:pStyle w:val="Normal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>Noms</w:t>
            </w: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 xml:space="preserve"> des </w:t>
            </w: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>élèves</w:t>
            </w: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 xml:space="preserve">: </w:t>
            </w:r>
          </w:p>
        </w:tc>
        <w:tc>
          <w:tcPr>
            <w:tcW w:w="3720" w:type="dxa"/>
            <w:tcMar/>
          </w:tcPr>
          <w:p w:rsidR="15EDAE0B" w:rsidP="15EDAE0B" w:rsidRDefault="15EDAE0B" w14:paraId="2092DEFF" w14:textId="622799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 xml:space="preserve">Groupe: </w:t>
            </w:r>
          </w:p>
        </w:tc>
      </w:tr>
      <w:tr w:rsidR="15EDAE0B" w:rsidTr="15EDAE0B" w14:paraId="339BD261">
        <w:trPr>
          <w:trHeight w:val="300"/>
        </w:trPr>
        <w:tc>
          <w:tcPr>
            <w:tcW w:w="10770" w:type="dxa"/>
            <w:tcMar/>
          </w:tcPr>
          <w:p w:rsidR="6AFC63F1" w:rsidP="15EDAE0B" w:rsidRDefault="6AFC63F1" w14:paraId="4BC4F7BE" w14:textId="477A7F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5EDAE0B" w:rsidR="6AFC63F1">
              <w:rPr>
                <w:rFonts w:ascii="Arial Nova" w:hAnsi="Arial Nova" w:eastAsia="Arial Nova" w:cs="Arial Nova"/>
                <w:sz w:val="24"/>
                <w:szCs w:val="24"/>
              </w:rPr>
              <w:t xml:space="preserve">Titre de </w:t>
            </w:r>
            <w:r w:rsidRPr="15EDAE0B" w:rsidR="6AFC63F1">
              <w:rPr>
                <w:rFonts w:ascii="Arial Nova" w:hAnsi="Arial Nova" w:eastAsia="Arial Nova" w:cs="Arial Nova"/>
                <w:sz w:val="24"/>
                <w:szCs w:val="24"/>
              </w:rPr>
              <w:t>l’ambiance</w:t>
            </w:r>
            <w:r w:rsidRPr="15EDAE0B" w:rsidR="6AFC63F1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15EDAE0B" w:rsidR="6AFC63F1">
              <w:rPr>
                <w:rFonts w:ascii="Arial Nova" w:hAnsi="Arial Nova" w:eastAsia="Arial Nova" w:cs="Arial Nova"/>
                <w:sz w:val="24"/>
                <w:szCs w:val="24"/>
              </w:rPr>
              <w:t>sonore</w:t>
            </w:r>
            <w:r w:rsidRPr="15EDAE0B" w:rsidR="6AFC63F1">
              <w:rPr>
                <w:rFonts w:ascii="Arial Nova" w:hAnsi="Arial Nova" w:eastAsia="Arial Nova" w:cs="Arial Nova"/>
                <w:sz w:val="24"/>
                <w:szCs w:val="24"/>
              </w:rPr>
              <w:t>:</w:t>
            </w:r>
          </w:p>
        </w:tc>
        <w:tc>
          <w:tcPr>
            <w:tcW w:w="3720" w:type="dxa"/>
            <w:tcMar/>
          </w:tcPr>
          <w:p w:rsidR="15EDAE0B" w:rsidP="15EDAE0B" w:rsidRDefault="15EDAE0B" w14:paraId="65CB3D80" w14:textId="6CA3B85E">
            <w:pPr>
              <w:pStyle w:val="Normal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15EDAE0B" w:rsidR="15EDAE0B">
              <w:rPr>
                <w:rFonts w:ascii="Arial Nova" w:hAnsi="Arial Nova" w:eastAsia="Arial Nova" w:cs="Arial Nova"/>
                <w:sz w:val="24"/>
                <w:szCs w:val="24"/>
              </w:rPr>
              <w:t xml:space="preserve">Date: </w:t>
            </w:r>
          </w:p>
        </w:tc>
      </w:tr>
    </w:tbl>
    <w:p w:rsidR="08BF125F" w:rsidP="15EDAE0B" w:rsidRDefault="08BF125F" w14:paraId="68490F0B" w14:textId="2B76DC3D">
      <w:pPr>
        <w:pStyle w:val="Normal"/>
        <w:jc w:val="center"/>
        <w:rPr>
          <w:rFonts w:ascii="Arial Nova" w:hAnsi="Arial Nova" w:eastAsia="Arial Nova" w:cs="Arial Nova"/>
          <w:sz w:val="16"/>
          <w:szCs w:val="16"/>
        </w:rPr>
      </w:pPr>
      <w:r>
        <w:br/>
      </w:r>
      <w:r w:rsidRPr="15EDAE0B" w:rsidR="08BF125F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SAÉ </w:t>
      </w:r>
      <w:r w:rsidRPr="15EDAE0B" w:rsidR="08BF125F">
        <w:rPr>
          <w:rFonts w:ascii="Arial Nova" w:hAnsi="Arial Nova" w:eastAsia="Arial Nova" w:cs="Arial Nova"/>
          <w:b w:val="1"/>
          <w:bCs w:val="1"/>
          <w:sz w:val="40"/>
          <w:szCs w:val="40"/>
        </w:rPr>
        <w:t>L’étincelle</w:t>
      </w:r>
      <w:r w:rsidRPr="15EDAE0B" w:rsidR="08BF125F">
        <w:rPr>
          <w:rFonts w:ascii="Arial Nova" w:hAnsi="Arial Nova" w:eastAsia="Arial Nova" w:cs="Arial Nova"/>
          <w:b w:val="1"/>
          <w:bCs w:val="1"/>
          <w:sz w:val="40"/>
          <w:szCs w:val="40"/>
        </w:rPr>
        <w:t xml:space="preserve"> </w:t>
      </w:r>
      <w:r w:rsidRPr="15EDAE0B" w:rsidR="08BF125F">
        <w:rPr>
          <w:rFonts w:ascii="Arial Nova" w:hAnsi="Arial Nova" w:eastAsia="Arial Nova" w:cs="Arial Nova"/>
          <w:b w:val="1"/>
          <w:bCs w:val="1"/>
          <w:sz w:val="40"/>
          <w:szCs w:val="40"/>
        </w:rPr>
        <w:t>créatrice</w:t>
      </w:r>
      <w:r w:rsidRPr="15EDAE0B" w:rsidR="16F8C0D5">
        <w:rPr>
          <w:rFonts w:ascii="Arial Nova" w:hAnsi="Arial Nova" w:eastAsia="Arial Nova" w:cs="Arial Nova"/>
          <w:b w:val="1"/>
          <w:bCs w:val="1"/>
          <w:sz w:val="40"/>
          <w:szCs w:val="40"/>
        </w:rPr>
        <w:t>: grille d’évaluation</w:t>
      </w:r>
      <w:r>
        <w:br/>
      </w:r>
      <w:r w:rsidRPr="15EDAE0B" w:rsidR="08BF125F">
        <w:rPr>
          <w:rFonts w:ascii="Arial Nova" w:hAnsi="Arial Nova" w:eastAsia="Arial Nova" w:cs="Arial Nova"/>
          <w:sz w:val="32"/>
          <w:szCs w:val="32"/>
        </w:rPr>
        <w:t xml:space="preserve">Danse, 3e cycle du </w:t>
      </w:r>
      <w:r w:rsidRPr="15EDAE0B" w:rsidR="08BF125F">
        <w:rPr>
          <w:rFonts w:ascii="Arial Nova" w:hAnsi="Arial Nova" w:eastAsia="Arial Nova" w:cs="Arial Nova"/>
          <w:sz w:val="32"/>
          <w:szCs w:val="32"/>
        </w:rPr>
        <w:t>primaire</w:t>
      </w:r>
      <w:r w:rsidRPr="15EDAE0B" w:rsidR="08BF125F">
        <w:rPr>
          <w:rFonts w:ascii="Arial Nova" w:hAnsi="Arial Nova" w:eastAsia="Arial Nova" w:cs="Arial Nova"/>
          <w:sz w:val="32"/>
          <w:szCs w:val="32"/>
        </w:rPr>
        <w:t xml:space="preserve">  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010"/>
        <w:gridCol w:w="1050"/>
        <w:gridCol w:w="1680"/>
        <w:gridCol w:w="1830"/>
        <w:gridCol w:w="1942"/>
      </w:tblGrid>
      <w:tr w:rsidR="15EDAE0B" w:rsidTr="15EDAE0B" w14:paraId="3713F081">
        <w:trPr>
          <w:trHeight w:val="300"/>
        </w:trPr>
        <w:tc>
          <w:tcPr>
            <w:tcW w:w="8010" w:type="dxa"/>
            <w:tcMar/>
          </w:tcPr>
          <w:p w:rsidR="0C2E237B" w:rsidP="15EDAE0B" w:rsidRDefault="0C2E237B" w14:paraId="6A4DE820" w14:textId="543C0A1C">
            <w:pPr>
              <w:pStyle w:val="Normal"/>
              <w:spacing w:before="0" w:beforeAutospacing="off" w:after="0" w:afterAutospacing="off"/>
              <w:ind w:left="0" w:right="-20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5EDAE0B" w:rsidR="0C2E237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Compétence</w:t>
            </w:r>
            <w:r w:rsidRPr="15EDAE0B" w:rsidR="0C2E237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à </w:t>
            </w:r>
            <w:r w:rsidRPr="15EDAE0B" w:rsidR="0C2E237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inventer</w:t>
            </w:r>
            <w:r w:rsidRPr="15EDAE0B" w:rsidR="0C2E237B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des danses</w:t>
            </w:r>
            <w:r>
              <w:br/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Relation entre 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réalisation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et la proposition de 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création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>
              <w:br/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Organisation 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complexe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des 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éléments</w:t>
            </w:r>
            <w:r w:rsidRPr="15EDAE0B" w:rsidR="69025CB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15EDAE0B" w:rsidP="15EDAE0B" w:rsidRDefault="15EDAE0B" w14:paraId="414AD74A" w14:textId="076C1584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050" w:type="dxa"/>
            <w:tcMar/>
          </w:tcPr>
          <w:p w:rsidR="15EDAE0B" w:rsidP="15EDAE0B" w:rsidRDefault="15EDAE0B" w14:paraId="4328F9D0" w14:textId="64905D32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680" w:type="dxa"/>
            <w:tcMar/>
          </w:tcPr>
          <w:p w:rsidR="15EDAE0B" w:rsidP="15EDAE0B" w:rsidRDefault="15EDAE0B" w14:paraId="797C6AF4" w14:textId="2176994B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</w:rPr>
            </w:pPr>
            <w:r>
              <w:br/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 xml:space="preserve">Oui, tout à </w:t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>fait</w:t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 xml:space="preserve">. </w:t>
            </w:r>
          </w:p>
        </w:tc>
        <w:tc>
          <w:tcPr>
            <w:tcW w:w="1830" w:type="dxa"/>
            <w:tcMar/>
          </w:tcPr>
          <w:p w:rsidR="15EDAE0B" w:rsidP="15EDAE0B" w:rsidRDefault="15EDAE0B" w14:paraId="050EFC43" w14:textId="18549D47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2108AF44" w:rsidP="15EDAE0B" w:rsidRDefault="2108AF44" w14:paraId="678744BB" w14:textId="4642696B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</w:rPr>
            </w:pP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>Quelques</w:t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 xml:space="preserve"> lacunes.</w:t>
            </w:r>
          </w:p>
        </w:tc>
        <w:tc>
          <w:tcPr>
            <w:tcW w:w="1942" w:type="dxa"/>
            <w:tcMar/>
          </w:tcPr>
          <w:p w:rsidR="15EDAE0B" w:rsidP="15EDAE0B" w:rsidRDefault="15EDAE0B" w14:paraId="0B34BD2C" w14:textId="2D4CB13A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</w:rPr>
            </w:pPr>
            <w:r>
              <w:br/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 xml:space="preserve">À </w:t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>travailler</w:t>
            </w:r>
            <w:r w:rsidRPr="15EDAE0B" w:rsidR="2A9B744D">
              <w:rPr>
                <w:rFonts w:ascii="Arial Nova" w:hAnsi="Arial Nova" w:eastAsia="Arial Nova" w:cs="Arial Nova"/>
                <w:b w:val="1"/>
                <w:bCs w:val="1"/>
              </w:rPr>
              <w:t xml:space="preserve"> </w:t>
            </w:r>
            <w:r w:rsidRPr="15EDAE0B" w:rsidR="2A9B744D">
              <w:rPr>
                <w:rFonts w:ascii="Arial Nova" w:hAnsi="Arial Nova" w:eastAsia="Arial Nova" w:cs="Arial Nova"/>
                <w:b w:val="1"/>
                <w:bCs w:val="1"/>
              </w:rPr>
              <w:t>davantage</w:t>
            </w:r>
            <w:r w:rsidRPr="15EDAE0B" w:rsidR="2108AF44">
              <w:rPr>
                <w:rFonts w:ascii="Arial Nova" w:hAnsi="Arial Nova" w:eastAsia="Arial Nova" w:cs="Arial Nova"/>
                <w:b w:val="1"/>
                <w:bCs w:val="1"/>
              </w:rPr>
              <w:t xml:space="preserve">. </w:t>
            </w:r>
          </w:p>
        </w:tc>
      </w:tr>
      <w:tr w:rsidR="15EDAE0B" w:rsidTr="15EDAE0B" w14:paraId="7EDA9211">
        <w:trPr>
          <w:trHeight w:val="300"/>
        </w:trPr>
        <w:tc>
          <w:tcPr>
            <w:tcW w:w="8010" w:type="dxa"/>
            <w:shd w:val="clear" w:color="auto" w:fill="D9E2F3" w:themeFill="accent1" w:themeFillTint="33"/>
            <w:tcMar/>
          </w:tcPr>
          <w:p w:rsidR="46ACAEDD" w:rsidP="15EDAE0B" w:rsidRDefault="46ACAEDD" w14:paraId="63E17C1E" w14:textId="4658872D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46ACAEDD">
              <w:rPr>
                <w:rFonts w:ascii="Arial Nova" w:hAnsi="Arial Nova" w:eastAsia="Arial Nova" w:cs="Arial Nova"/>
              </w:rPr>
              <w:t xml:space="preserve">La </w:t>
            </w:r>
            <w:r w:rsidRPr="15EDAE0B" w:rsidR="46ACAEDD">
              <w:rPr>
                <w:rFonts w:ascii="Arial Nova" w:hAnsi="Arial Nova" w:eastAsia="Arial Nova" w:cs="Arial Nova"/>
              </w:rPr>
              <w:t>création</w:t>
            </w:r>
            <w:r w:rsidRPr="15EDAE0B" w:rsidR="46ACAEDD">
              <w:rPr>
                <w:rFonts w:ascii="Arial Nova" w:hAnsi="Arial Nova" w:eastAsia="Arial Nova" w:cs="Arial Nova"/>
              </w:rPr>
              <w:t xml:space="preserve"> </w:t>
            </w:r>
            <w:r w:rsidRPr="15EDAE0B" w:rsidR="46ACAEDD">
              <w:rPr>
                <w:rFonts w:ascii="Arial Nova" w:hAnsi="Arial Nova" w:eastAsia="Arial Nova" w:cs="Arial Nova"/>
              </w:rPr>
              <w:t>est</w:t>
            </w:r>
            <w:r w:rsidRPr="15EDAE0B" w:rsidR="46ACAEDD">
              <w:rPr>
                <w:rFonts w:ascii="Arial Nova" w:hAnsi="Arial Nova" w:eastAsia="Arial Nova" w:cs="Arial Nova"/>
              </w:rPr>
              <w:t xml:space="preserve"> </w:t>
            </w:r>
            <w:r w:rsidRPr="15EDAE0B" w:rsidR="46ACAEDD">
              <w:rPr>
                <w:rFonts w:ascii="Arial Nova" w:hAnsi="Arial Nova" w:eastAsia="Arial Nova" w:cs="Arial Nova"/>
              </w:rPr>
              <w:t>complète</w:t>
            </w:r>
            <w:r w:rsidRPr="15EDAE0B" w:rsidR="46ACAEDD">
              <w:rPr>
                <w:rFonts w:ascii="Arial Nova" w:hAnsi="Arial Nova" w:eastAsia="Arial Nova" w:cs="Arial Nova"/>
              </w:rPr>
              <w:t xml:space="preserve">. </w:t>
            </w:r>
            <w:r>
              <w:br/>
            </w:r>
            <w:r w:rsidRPr="15EDAE0B" w:rsidR="46ACAEDD">
              <w:rPr>
                <w:rFonts w:ascii="Arial Nova" w:hAnsi="Arial Nova" w:eastAsia="Arial Nova" w:cs="Arial Nova"/>
              </w:rPr>
              <w:t xml:space="preserve">Elle </w:t>
            </w:r>
            <w:r w:rsidRPr="15EDAE0B" w:rsidR="46ACAEDD">
              <w:rPr>
                <w:rFonts w:ascii="Arial Nova" w:hAnsi="Arial Nova" w:eastAsia="Arial Nova" w:cs="Arial Nova"/>
              </w:rPr>
              <w:t>comprend</w:t>
            </w:r>
            <w:r w:rsidRPr="15EDAE0B" w:rsidR="46ACAEDD">
              <w:rPr>
                <w:rFonts w:ascii="Arial Nova" w:hAnsi="Arial Nova" w:eastAsia="Arial Nova" w:cs="Arial Nova"/>
              </w:rPr>
              <w:t xml:space="preserve"> 5 parties </w:t>
            </w:r>
            <w:r w:rsidRPr="15EDAE0B" w:rsidR="46ACAEDD">
              <w:rPr>
                <w:rFonts w:ascii="Arial Nova" w:hAnsi="Arial Nova" w:eastAsia="Arial Nova" w:cs="Arial Nova"/>
              </w:rPr>
              <w:t>lié</w:t>
            </w:r>
            <w:r w:rsidRPr="15EDAE0B" w:rsidR="40AD0728">
              <w:rPr>
                <w:rFonts w:ascii="Arial Nova" w:hAnsi="Arial Nova" w:eastAsia="Arial Nova" w:cs="Arial Nova"/>
              </w:rPr>
              <w:t>e</w:t>
            </w:r>
            <w:r w:rsidRPr="15EDAE0B" w:rsidR="40AD0728">
              <w:rPr>
                <w:rFonts w:ascii="Arial Nova" w:hAnsi="Arial Nova" w:eastAsia="Arial Nova" w:cs="Arial Nova"/>
              </w:rPr>
              <w:t xml:space="preserve"> les </w:t>
            </w:r>
            <w:r w:rsidRPr="15EDAE0B" w:rsidR="40AD0728">
              <w:rPr>
                <w:rFonts w:ascii="Arial Nova" w:hAnsi="Arial Nova" w:eastAsia="Arial Nova" w:cs="Arial Nova"/>
              </w:rPr>
              <w:t>une</w:t>
            </w:r>
            <w:r w:rsidRPr="15EDAE0B" w:rsidR="46ACAEDD">
              <w:rPr>
                <w:rFonts w:ascii="Arial Nova" w:hAnsi="Arial Nova" w:eastAsia="Arial Nova" w:cs="Arial Nova"/>
              </w:rPr>
              <w:t>s</w:t>
            </w:r>
            <w:r w:rsidRPr="15EDAE0B" w:rsidR="46ACAEDD">
              <w:rPr>
                <w:rFonts w:ascii="Arial Nova" w:hAnsi="Arial Nova" w:eastAsia="Arial Nova" w:cs="Arial Nova"/>
              </w:rPr>
              <w:t xml:space="preserve"> </w:t>
            </w:r>
            <w:r w:rsidRPr="15EDAE0B" w:rsidR="677B4F8F">
              <w:rPr>
                <w:rFonts w:ascii="Arial Nova" w:hAnsi="Arial Nova" w:eastAsia="Arial Nova" w:cs="Arial Nova"/>
              </w:rPr>
              <w:t xml:space="preserve">aux </w:t>
            </w:r>
            <w:r w:rsidRPr="15EDAE0B" w:rsidR="677B4F8F">
              <w:rPr>
                <w:rFonts w:ascii="Arial Nova" w:hAnsi="Arial Nova" w:eastAsia="Arial Nova" w:cs="Arial Nova"/>
              </w:rPr>
              <w:t>autres</w:t>
            </w:r>
            <w:r w:rsidRPr="15EDAE0B" w:rsidR="677B4F8F">
              <w:rPr>
                <w:rFonts w:ascii="Arial Nova" w:hAnsi="Arial Nova" w:eastAsia="Arial Nova" w:cs="Arial Nova"/>
              </w:rPr>
              <w:t>.</w:t>
            </w:r>
          </w:p>
        </w:tc>
        <w:tc>
          <w:tcPr>
            <w:tcW w:w="1050" w:type="dxa"/>
            <w:shd w:val="clear" w:color="auto" w:fill="D9E2F3" w:themeFill="accent1" w:themeFillTint="33"/>
            <w:tcMar/>
          </w:tcPr>
          <w:p w:rsidR="15EDAE0B" w:rsidP="15EDAE0B" w:rsidRDefault="15EDAE0B" w14:paraId="4F3E6657" w14:textId="64905D32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680" w:type="dxa"/>
            <w:shd w:val="clear" w:color="auto" w:fill="D9E2F3" w:themeFill="accent1" w:themeFillTint="33"/>
            <w:tcMar/>
          </w:tcPr>
          <w:p w:rsidR="276F45A8" w:rsidP="15EDAE0B" w:rsidRDefault="276F45A8" w14:paraId="59B5D824" w14:textId="368127F9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276F45A8">
              <w:rPr>
                <w:rFonts w:ascii="Arial Nova" w:hAnsi="Arial Nova" w:eastAsia="Arial Nova" w:cs="Arial Nova"/>
              </w:rPr>
              <w:t>10-9</w:t>
            </w:r>
          </w:p>
        </w:tc>
        <w:tc>
          <w:tcPr>
            <w:tcW w:w="1830" w:type="dxa"/>
            <w:shd w:val="clear" w:color="auto" w:fill="D9E2F3" w:themeFill="accent1" w:themeFillTint="33"/>
            <w:tcMar/>
          </w:tcPr>
          <w:p w:rsidR="276F45A8" w:rsidP="15EDAE0B" w:rsidRDefault="276F45A8" w14:paraId="448935A4" w14:textId="681B944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276F45A8">
              <w:rPr>
                <w:rFonts w:ascii="Arial Nova" w:hAnsi="Arial Nova" w:eastAsia="Arial Nova" w:cs="Arial Nova"/>
              </w:rPr>
              <w:t>8-7-6</w:t>
            </w:r>
          </w:p>
        </w:tc>
        <w:tc>
          <w:tcPr>
            <w:tcW w:w="1942" w:type="dxa"/>
            <w:shd w:val="clear" w:color="auto" w:fill="D9E2F3" w:themeFill="accent1" w:themeFillTint="33"/>
            <w:tcMar/>
          </w:tcPr>
          <w:p w:rsidR="276F45A8" w:rsidP="15EDAE0B" w:rsidRDefault="276F45A8" w14:paraId="59181988" w14:textId="1ABE7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5EDAE0B" w:rsidR="276F45A8">
              <w:rPr>
                <w:rFonts w:ascii="Arial Nova" w:hAnsi="Arial Nova" w:eastAsia="Arial Nova" w:cs="Arial Nova"/>
              </w:rPr>
              <w:t>5-4-3-2-1</w:t>
            </w:r>
          </w:p>
        </w:tc>
      </w:tr>
      <w:tr w:rsidR="15EDAE0B" w:rsidTr="15EDAE0B" w14:paraId="6A914C46">
        <w:trPr>
          <w:trHeight w:val="300"/>
        </w:trPr>
        <w:tc>
          <w:tcPr>
            <w:tcW w:w="8010" w:type="dxa"/>
            <w:shd w:val="clear" w:color="auto" w:fill="FFF2CC" w:themeFill="accent4" w:themeFillTint="33"/>
            <w:tcMar/>
          </w:tcPr>
          <w:p w:rsidR="6A866AE9" w:rsidP="15EDAE0B" w:rsidRDefault="6A866AE9" w14:paraId="2ED1A767" w14:textId="047DE770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6A866AE9">
              <w:rPr>
                <w:rFonts w:ascii="Arial Nova" w:hAnsi="Arial Nova" w:eastAsia="Arial Nova" w:cs="Arial Nova"/>
              </w:rPr>
              <w:t>Le “</w:t>
            </w:r>
            <w:r w:rsidRPr="15EDAE0B" w:rsidR="6A866AE9">
              <w:rPr>
                <w:rFonts w:ascii="Arial Nova" w:hAnsi="Arial Nova" w:eastAsia="Arial Nova" w:cs="Arial Nova"/>
              </w:rPr>
              <w:t>défi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#1” </w:t>
            </w:r>
            <w:r w:rsidRPr="15EDAE0B" w:rsidR="6A866AE9">
              <w:rPr>
                <w:rFonts w:ascii="Arial Nova" w:hAnsi="Arial Nova" w:eastAsia="Arial Nova" w:cs="Arial Nova"/>
              </w:rPr>
              <w:t>est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</w:t>
            </w:r>
            <w:r w:rsidRPr="15EDAE0B" w:rsidR="7C34C80D">
              <w:rPr>
                <w:rFonts w:ascii="Arial Nova" w:hAnsi="Arial Nova" w:eastAsia="Arial Nova" w:cs="Arial Nova"/>
              </w:rPr>
              <w:t>développé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pa</w:t>
            </w:r>
            <w:r w:rsidRPr="15EDAE0B" w:rsidR="1C44A568">
              <w:rPr>
                <w:rFonts w:ascii="Arial Nova" w:hAnsi="Arial Nova" w:eastAsia="Arial Nova" w:cs="Arial Nova"/>
              </w:rPr>
              <w:t>r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</w:t>
            </w:r>
            <w:r w:rsidRPr="15EDAE0B" w:rsidR="2FE4EF8F">
              <w:rPr>
                <w:rFonts w:ascii="Arial Nova" w:hAnsi="Arial Nova" w:eastAsia="Arial Nova" w:cs="Arial Nova"/>
              </w:rPr>
              <w:t>une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</w:t>
            </w:r>
            <w:r w:rsidRPr="15EDAE0B" w:rsidR="6A866AE9">
              <w:rPr>
                <w:rFonts w:ascii="Arial Nova" w:hAnsi="Arial Nova" w:eastAsia="Arial Nova" w:cs="Arial Nova"/>
              </w:rPr>
              <w:t>séquence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 </w:t>
            </w:r>
            <w:r w:rsidRPr="15EDAE0B" w:rsidR="6A866AE9">
              <w:rPr>
                <w:rFonts w:ascii="Arial Nova" w:hAnsi="Arial Nova" w:eastAsia="Arial Nova" w:cs="Arial Nova"/>
              </w:rPr>
              <w:t>chorégraphique</w:t>
            </w:r>
            <w:r w:rsidRPr="15EDAE0B" w:rsidR="436E9CBD">
              <w:rPr>
                <w:rFonts w:ascii="Arial Nova" w:hAnsi="Arial Nova" w:eastAsia="Arial Nova" w:cs="Arial Nova"/>
              </w:rPr>
              <w:t xml:space="preserve"> </w:t>
            </w:r>
            <w:r w:rsidRPr="15EDAE0B" w:rsidR="436E9CBD">
              <w:rPr>
                <w:rFonts w:ascii="Arial Nova" w:hAnsi="Arial Nova" w:eastAsia="Arial Nova" w:cs="Arial Nova"/>
              </w:rPr>
              <w:t>d’une</w:t>
            </w:r>
            <w:r w:rsidRPr="15EDAE0B" w:rsidR="436E9CBD">
              <w:rPr>
                <w:rFonts w:ascii="Arial Nova" w:hAnsi="Arial Nova" w:eastAsia="Arial Nova" w:cs="Arial Nova"/>
              </w:rPr>
              <w:t xml:space="preserve"> </w:t>
            </w:r>
            <w:r w:rsidRPr="15EDAE0B" w:rsidR="6A866AE9">
              <w:rPr>
                <w:rFonts w:ascii="Arial Nova" w:hAnsi="Arial Nova" w:eastAsia="Arial Nova" w:cs="Arial Nova"/>
              </w:rPr>
              <w:t>durée</w:t>
            </w:r>
            <w:r w:rsidRPr="15EDAE0B" w:rsidR="26751A7E">
              <w:rPr>
                <w:rFonts w:ascii="Arial Nova" w:hAnsi="Arial Nova" w:eastAsia="Arial Nova" w:cs="Arial Nova"/>
              </w:rPr>
              <w:t xml:space="preserve"> 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de 30 </w:t>
            </w:r>
            <w:r w:rsidRPr="15EDAE0B" w:rsidR="6A866AE9">
              <w:rPr>
                <w:rFonts w:ascii="Arial Nova" w:hAnsi="Arial Nova" w:eastAsia="Arial Nova" w:cs="Arial Nova"/>
              </w:rPr>
              <w:t>secondes</w:t>
            </w:r>
            <w:r w:rsidRPr="15EDAE0B" w:rsidR="6A866AE9">
              <w:rPr>
                <w:rFonts w:ascii="Arial Nova" w:hAnsi="Arial Nova" w:eastAsia="Arial Nova" w:cs="Arial Nova"/>
              </w:rPr>
              <w:t xml:space="preserve">. 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Il </w:t>
            </w:r>
            <w:r w:rsidRPr="15EDAE0B" w:rsidR="161EC1D4">
              <w:rPr>
                <w:rFonts w:ascii="Arial Nova" w:hAnsi="Arial Nova" w:eastAsia="Arial Nova" w:cs="Arial Nova"/>
              </w:rPr>
              <w:t>est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3962E005">
              <w:rPr>
                <w:rFonts w:ascii="Arial Nova" w:hAnsi="Arial Nova" w:eastAsia="Arial Nova" w:cs="Arial Nova"/>
              </w:rPr>
              <w:t>clairement</w:t>
            </w:r>
            <w:r w:rsidRPr="15EDAE0B" w:rsidR="3962E005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identifiable par le </w:t>
            </w:r>
            <w:r w:rsidRPr="15EDAE0B" w:rsidR="161EC1D4">
              <w:rPr>
                <w:rFonts w:ascii="Arial Nova" w:hAnsi="Arial Nova" w:eastAsia="Arial Nova" w:cs="Arial Nova"/>
              </w:rPr>
              <w:t>spectateur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. </w:t>
            </w:r>
            <w:r>
              <w:br/>
            </w:r>
            <w:r>
              <w:br/>
            </w:r>
            <w:r w:rsidRPr="15EDAE0B" w:rsidR="06C1B841">
              <w:rPr>
                <w:rFonts w:ascii="Arial Nova" w:hAnsi="Arial Nova" w:eastAsia="Arial Nova" w:cs="Arial Nova"/>
              </w:rPr>
              <w:t>Le “</w:t>
            </w:r>
            <w:r w:rsidRPr="15EDAE0B" w:rsidR="06C1B841">
              <w:rPr>
                <w:rFonts w:ascii="Arial Nova" w:hAnsi="Arial Nova" w:eastAsia="Arial Nova" w:cs="Arial Nova"/>
              </w:rPr>
              <w:t>défi</w:t>
            </w:r>
            <w:r w:rsidRPr="15EDAE0B" w:rsidR="06C1B841">
              <w:rPr>
                <w:rFonts w:ascii="Arial Nova" w:hAnsi="Arial Nova" w:eastAsia="Arial Nova" w:cs="Arial Nova"/>
              </w:rPr>
              <w:t xml:space="preserve"> #1” : _________________________________________________________</w:t>
            </w:r>
          </w:p>
        </w:tc>
        <w:tc>
          <w:tcPr>
            <w:tcW w:w="1050" w:type="dxa"/>
            <w:shd w:val="clear" w:color="auto" w:fill="FFF2CC" w:themeFill="accent4" w:themeFillTint="33"/>
            <w:tcMar/>
          </w:tcPr>
          <w:p w:rsidR="15EDAE0B" w:rsidP="15EDAE0B" w:rsidRDefault="15EDAE0B" w14:paraId="2B789A73" w14:textId="64905D32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680" w:type="dxa"/>
            <w:shd w:val="clear" w:color="auto" w:fill="FFF2CC" w:themeFill="accent4" w:themeFillTint="33"/>
            <w:tcMar/>
          </w:tcPr>
          <w:p w:rsidR="15EDAE0B" w:rsidP="15EDAE0B" w:rsidRDefault="15EDAE0B" w14:paraId="606D7D4D" w14:textId="0CA5C05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40F012E2" w14:textId="368127F9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10-9</w:t>
            </w:r>
          </w:p>
        </w:tc>
        <w:tc>
          <w:tcPr>
            <w:tcW w:w="1830" w:type="dxa"/>
            <w:shd w:val="clear" w:color="auto" w:fill="FFF2CC" w:themeFill="accent4" w:themeFillTint="33"/>
            <w:tcMar/>
          </w:tcPr>
          <w:p w:rsidR="15EDAE0B" w:rsidP="15EDAE0B" w:rsidRDefault="15EDAE0B" w14:paraId="69B824B6" w14:textId="3B695D40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62252CFD" w14:textId="681B944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8-7-6</w:t>
            </w:r>
          </w:p>
        </w:tc>
        <w:tc>
          <w:tcPr>
            <w:tcW w:w="1942" w:type="dxa"/>
            <w:shd w:val="clear" w:color="auto" w:fill="FFF2CC" w:themeFill="accent4" w:themeFillTint="33"/>
            <w:tcMar/>
          </w:tcPr>
          <w:p w:rsidR="15EDAE0B" w:rsidP="15EDAE0B" w:rsidRDefault="15EDAE0B" w14:paraId="598CA628" w14:textId="2D3AEB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204B0E1E" w14:textId="1ABE7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5EDAE0B" w:rsidR="15EDAE0B">
              <w:rPr>
                <w:rFonts w:ascii="Arial Nova" w:hAnsi="Arial Nova" w:eastAsia="Arial Nova" w:cs="Arial Nova"/>
              </w:rPr>
              <w:t>5-4-3-2-1</w:t>
            </w:r>
          </w:p>
        </w:tc>
      </w:tr>
      <w:tr w:rsidR="15EDAE0B" w:rsidTr="15EDAE0B" w14:paraId="7F51B4D6">
        <w:trPr>
          <w:trHeight w:val="300"/>
        </w:trPr>
        <w:tc>
          <w:tcPr>
            <w:tcW w:w="8010" w:type="dxa"/>
            <w:shd w:val="clear" w:color="auto" w:fill="FFBACD"/>
            <w:tcMar/>
          </w:tcPr>
          <w:p w:rsidR="161EC1D4" w:rsidP="15EDAE0B" w:rsidRDefault="161EC1D4" w14:paraId="03265139" w14:textId="16EEEC53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161EC1D4">
              <w:rPr>
                <w:rFonts w:ascii="Arial Nova" w:hAnsi="Arial Nova" w:eastAsia="Arial Nova" w:cs="Arial Nova"/>
              </w:rPr>
              <w:t>Le “</w:t>
            </w:r>
            <w:r w:rsidRPr="15EDAE0B" w:rsidR="161EC1D4">
              <w:rPr>
                <w:rFonts w:ascii="Arial Nova" w:hAnsi="Arial Nova" w:eastAsia="Arial Nova" w:cs="Arial Nova"/>
              </w:rPr>
              <w:t>défi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#2” </w:t>
            </w:r>
            <w:r w:rsidRPr="15EDAE0B" w:rsidR="161EC1D4">
              <w:rPr>
                <w:rFonts w:ascii="Arial Nova" w:hAnsi="Arial Nova" w:eastAsia="Arial Nova" w:cs="Arial Nova"/>
              </w:rPr>
              <w:t>est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>développé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par </w:t>
            </w:r>
            <w:r w:rsidRPr="15EDAE0B" w:rsidR="161EC1D4">
              <w:rPr>
                <w:rFonts w:ascii="Arial Nova" w:hAnsi="Arial Nova" w:eastAsia="Arial Nova" w:cs="Arial Nova"/>
              </w:rPr>
              <w:t>une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>séquence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>chorégraphique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>d’une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durée</w:t>
            </w:r>
            <w:r w:rsidRPr="15EDAE0B" w:rsidR="123FE730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de 30 </w:t>
            </w:r>
            <w:r w:rsidRPr="15EDAE0B" w:rsidR="161EC1D4">
              <w:rPr>
                <w:rFonts w:ascii="Arial Nova" w:hAnsi="Arial Nova" w:eastAsia="Arial Nova" w:cs="Arial Nova"/>
              </w:rPr>
              <w:t>secondes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. Il </w:t>
            </w:r>
            <w:r w:rsidRPr="15EDAE0B" w:rsidR="161EC1D4">
              <w:rPr>
                <w:rFonts w:ascii="Arial Nova" w:hAnsi="Arial Nova" w:eastAsia="Arial Nova" w:cs="Arial Nova"/>
              </w:rPr>
              <w:t>est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 </w:t>
            </w:r>
            <w:r w:rsidRPr="15EDAE0B" w:rsidR="67E3EA2A">
              <w:rPr>
                <w:rFonts w:ascii="Arial Nova" w:hAnsi="Arial Nova" w:eastAsia="Arial Nova" w:cs="Arial Nova"/>
              </w:rPr>
              <w:t>clairement</w:t>
            </w:r>
            <w:r w:rsidRPr="15EDAE0B" w:rsidR="67E3EA2A">
              <w:rPr>
                <w:rFonts w:ascii="Arial Nova" w:hAnsi="Arial Nova" w:eastAsia="Arial Nova" w:cs="Arial Nova"/>
              </w:rPr>
              <w:t xml:space="preserve"> </w:t>
            </w:r>
            <w:r w:rsidRPr="15EDAE0B" w:rsidR="161EC1D4">
              <w:rPr>
                <w:rFonts w:ascii="Arial Nova" w:hAnsi="Arial Nova" w:eastAsia="Arial Nova" w:cs="Arial Nova"/>
              </w:rPr>
              <w:t xml:space="preserve">identifiable par le </w:t>
            </w:r>
            <w:r w:rsidRPr="15EDAE0B" w:rsidR="161EC1D4">
              <w:rPr>
                <w:rFonts w:ascii="Arial Nova" w:hAnsi="Arial Nova" w:eastAsia="Arial Nova" w:cs="Arial Nova"/>
              </w:rPr>
              <w:t>spectateur</w:t>
            </w:r>
            <w:r w:rsidRPr="15EDAE0B" w:rsidR="161EC1D4">
              <w:rPr>
                <w:rFonts w:ascii="Arial Nova" w:hAnsi="Arial Nova" w:eastAsia="Arial Nova" w:cs="Arial Nova"/>
              </w:rPr>
              <w:t>.</w:t>
            </w:r>
            <w:r>
              <w:br/>
            </w:r>
            <w:r>
              <w:br/>
            </w:r>
            <w:r w:rsidRPr="15EDAE0B" w:rsidR="3F00070E">
              <w:rPr>
                <w:rFonts w:ascii="Arial Nova" w:hAnsi="Arial Nova" w:eastAsia="Arial Nova" w:cs="Arial Nova"/>
              </w:rPr>
              <w:t>Le “</w:t>
            </w:r>
            <w:r w:rsidRPr="15EDAE0B" w:rsidR="3F00070E">
              <w:rPr>
                <w:rFonts w:ascii="Arial Nova" w:hAnsi="Arial Nova" w:eastAsia="Arial Nova" w:cs="Arial Nova"/>
              </w:rPr>
              <w:t>défi</w:t>
            </w:r>
            <w:r w:rsidRPr="15EDAE0B" w:rsidR="3F00070E">
              <w:rPr>
                <w:rFonts w:ascii="Arial Nova" w:hAnsi="Arial Nova" w:eastAsia="Arial Nova" w:cs="Arial Nova"/>
              </w:rPr>
              <w:t xml:space="preserve"> #2</w:t>
            </w:r>
            <w:r w:rsidRPr="15EDAE0B" w:rsidR="3F00070E">
              <w:rPr>
                <w:rFonts w:ascii="Arial Nova" w:hAnsi="Arial Nova" w:eastAsia="Arial Nova" w:cs="Arial Nova"/>
              </w:rPr>
              <w:t>” :</w:t>
            </w:r>
            <w:r w:rsidRPr="15EDAE0B" w:rsidR="3F00070E">
              <w:rPr>
                <w:rFonts w:ascii="Arial Nova" w:hAnsi="Arial Nova" w:eastAsia="Arial Nova" w:cs="Arial Nova"/>
              </w:rPr>
              <w:t xml:space="preserve"> _________________________________________________________</w:t>
            </w:r>
          </w:p>
        </w:tc>
        <w:tc>
          <w:tcPr>
            <w:tcW w:w="1050" w:type="dxa"/>
            <w:shd w:val="clear" w:color="auto" w:fill="FFBACD"/>
            <w:tcMar/>
          </w:tcPr>
          <w:p w:rsidR="15EDAE0B" w:rsidP="15EDAE0B" w:rsidRDefault="15EDAE0B" w14:paraId="49BB1A68" w14:textId="64905D32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680" w:type="dxa"/>
            <w:shd w:val="clear" w:color="auto" w:fill="FFBACD"/>
            <w:tcMar/>
          </w:tcPr>
          <w:p w:rsidR="15EDAE0B" w:rsidP="15EDAE0B" w:rsidRDefault="15EDAE0B" w14:paraId="3D7A409D" w14:textId="2CC1F5DA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1E35F5DC" w14:textId="368127F9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10-9</w:t>
            </w:r>
          </w:p>
        </w:tc>
        <w:tc>
          <w:tcPr>
            <w:tcW w:w="1830" w:type="dxa"/>
            <w:shd w:val="clear" w:color="auto" w:fill="FFBACD"/>
            <w:tcMar/>
          </w:tcPr>
          <w:p w:rsidR="15EDAE0B" w:rsidP="15EDAE0B" w:rsidRDefault="15EDAE0B" w14:paraId="7EEDCDE9" w14:textId="69B91F2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25A3B1D3" w14:textId="681B944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8-7-6</w:t>
            </w:r>
          </w:p>
        </w:tc>
        <w:tc>
          <w:tcPr>
            <w:tcW w:w="1942" w:type="dxa"/>
            <w:shd w:val="clear" w:color="auto" w:fill="FFBACD"/>
            <w:tcMar/>
          </w:tcPr>
          <w:p w:rsidR="15EDAE0B" w:rsidP="15EDAE0B" w:rsidRDefault="15EDAE0B" w14:paraId="32F03170" w14:textId="39DFC0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 Nova" w:hAnsi="Arial Nova" w:eastAsia="Arial Nova" w:cs="Arial Nova"/>
              </w:rPr>
            </w:pPr>
          </w:p>
          <w:p w:rsidR="15EDAE0B" w:rsidP="15EDAE0B" w:rsidRDefault="15EDAE0B" w14:paraId="0F33554C" w14:textId="1ABE7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5EDAE0B" w:rsidR="15EDAE0B">
              <w:rPr>
                <w:rFonts w:ascii="Arial Nova" w:hAnsi="Arial Nova" w:eastAsia="Arial Nova" w:cs="Arial Nova"/>
              </w:rPr>
              <w:t>5-4-3-2-1</w:t>
            </w:r>
          </w:p>
        </w:tc>
      </w:tr>
      <w:tr w:rsidR="15EDAE0B" w:rsidTr="15EDAE0B" w14:paraId="437055AD">
        <w:trPr>
          <w:trHeight w:val="300"/>
        </w:trPr>
        <w:tc>
          <w:tcPr>
            <w:tcW w:w="8010" w:type="dxa"/>
            <w:shd w:val="clear" w:color="auto" w:fill="E7D8F2"/>
            <w:tcMar/>
          </w:tcPr>
          <w:p w:rsidR="000EAA52" w:rsidP="15EDAE0B" w:rsidRDefault="000EAA52" w14:paraId="5E408CD9" w14:textId="2BA1AA15">
            <w:pPr>
              <w:pStyle w:val="Normal"/>
              <w:rPr>
                <w:rFonts w:ascii="Arial Nova" w:hAnsi="Arial Nova" w:eastAsia="Arial Nova" w:cs="Arial Nova"/>
              </w:rPr>
            </w:pPr>
            <w:r w:rsidRPr="15EDAE0B" w:rsidR="000EAA52">
              <w:rPr>
                <w:rFonts w:ascii="Arial Nova" w:hAnsi="Arial Nova" w:eastAsia="Arial Nova" w:cs="Arial Nova"/>
              </w:rPr>
              <w:t>L’équipe</w:t>
            </w:r>
            <w:r w:rsidRPr="15EDAE0B" w:rsidR="000EAA52">
              <w:rPr>
                <w:rFonts w:ascii="Arial Nova" w:hAnsi="Arial Nova" w:eastAsia="Arial Nova" w:cs="Arial Nova"/>
              </w:rPr>
              <w:t xml:space="preserve"> a </w:t>
            </w:r>
            <w:r w:rsidRPr="15EDAE0B" w:rsidR="000EAA52">
              <w:rPr>
                <w:rFonts w:ascii="Arial Nova" w:hAnsi="Arial Nova" w:eastAsia="Arial Nova" w:cs="Arial Nova"/>
              </w:rPr>
              <w:t>su</w:t>
            </w:r>
            <w:r w:rsidRPr="15EDAE0B" w:rsidR="000EAA52">
              <w:rPr>
                <w:rFonts w:ascii="Arial Nova" w:hAnsi="Arial Nova" w:eastAsia="Arial Nova" w:cs="Arial Nova"/>
              </w:rPr>
              <w:t xml:space="preserve"> </w:t>
            </w:r>
            <w:r w:rsidRPr="15EDAE0B" w:rsidR="23EDE18A">
              <w:rPr>
                <w:rFonts w:ascii="Arial Nova" w:hAnsi="Arial Nova" w:eastAsia="Arial Nova" w:cs="Arial Nova"/>
              </w:rPr>
              <w:t>s</w:t>
            </w:r>
            <w:r w:rsidRPr="15EDAE0B" w:rsidR="000EAA52">
              <w:rPr>
                <w:rFonts w:ascii="Arial Nova" w:hAnsi="Arial Nova" w:eastAsia="Arial Nova" w:cs="Arial Nova"/>
              </w:rPr>
              <w:t xml:space="preserve">e </w:t>
            </w:r>
            <w:r w:rsidRPr="15EDAE0B" w:rsidR="000EAA52">
              <w:rPr>
                <w:rFonts w:ascii="Arial Nova" w:hAnsi="Arial Nova" w:eastAsia="Arial Nova" w:cs="Arial Nova"/>
              </w:rPr>
              <w:t>dépasser</w:t>
            </w:r>
            <w:r w:rsidRPr="15EDAE0B" w:rsidR="000EAA52">
              <w:rPr>
                <w:rFonts w:ascii="Arial Nova" w:hAnsi="Arial Nova" w:eastAsia="Arial Nova" w:cs="Arial Nova"/>
              </w:rPr>
              <w:t xml:space="preserve"> et </w:t>
            </w:r>
            <w:r w:rsidRPr="15EDAE0B" w:rsidR="000EAA52">
              <w:rPr>
                <w:rFonts w:ascii="Arial Nova" w:hAnsi="Arial Nova" w:eastAsia="Arial Nova" w:cs="Arial Nova"/>
              </w:rPr>
              <w:t>aller</w:t>
            </w:r>
            <w:r w:rsidRPr="15EDAE0B" w:rsidR="000EAA52">
              <w:rPr>
                <w:rFonts w:ascii="Arial Nova" w:hAnsi="Arial Nova" w:eastAsia="Arial Nova" w:cs="Arial Nova"/>
              </w:rPr>
              <w:t xml:space="preserve"> plus loin que la première idée. </w:t>
            </w:r>
          </w:p>
        </w:tc>
        <w:tc>
          <w:tcPr>
            <w:tcW w:w="1050" w:type="dxa"/>
            <w:shd w:val="clear" w:color="auto" w:fill="E7D8F2"/>
            <w:tcMar/>
          </w:tcPr>
          <w:p w:rsidR="15EDAE0B" w:rsidP="15EDAE0B" w:rsidRDefault="15EDAE0B" w14:paraId="2544B462" w14:textId="64905D32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  <w:tc>
          <w:tcPr>
            <w:tcW w:w="1680" w:type="dxa"/>
            <w:shd w:val="clear" w:color="auto" w:fill="E7D8F2"/>
            <w:tcMar/>
          </w:tcPr>
          <w:p w:rsidR="15EDAE0B" w:rsidP="15EDAE0B" w:rsidRDefault="15EDAE0B" w14:paraId="4C6FEE14" w14:textId="368127F9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10-9</w:t>
            </w:r>
          </w:p>
        </w:tc>
        <w:tc>
          <w:tcPr>
            <w:tcW w:w="1830" w:type="dxa"/>
            <w:shd w:val="clear" w:color="auto" w:fill="E7D8F2"/>
            <w:tcMar/>
          </w:tcPr>
          <w:p w:rsidR="15EDAE0B" w:rsidP="15EDAE0B" w:rsidRDefault="15EDAE0B" w14:paraId="06CC4559" w14:textId="681B944B">
            <w:pPr>
              <w:pStyle w:val="Normal"/>
              <w:jc w:val="center"/>
              <w:rPr>
                <w:rFonts w:ascii="Arial Nova" w:hAnsi="Arial Nova" w:eastAsia="Arial Nova" w:cs="Arial Nova"/>
              </w:rPr>
            </w:pPr>
            <w:r w:rsidRPr="15EDAE0B" w:rsidR="15EDAE0B">
              <w:rPr>
                <w:rFonts w:ascii="Arial Nova" w:hAnsi="Arial Nova" w:eastAsia="Arial Nova" w:cs="Arial Nova"/>
              </w:rPr>
              <w:t>8-7-6</w:t>
            </w:r>
          </w:p>
        </w:tc>
        <w:tc>
          <w:tcPr>
            <w:tcW w:w="1942" w:type="dxa"/>
            <w:shd w:val="clear" w:color="auto" w:fill="E7D8F2"/>
            <w:tcMar/>
          </w:tcPr>
          <w:p w:rsidR="15EDAE0B" w:rsidP="15EDAE0B" w:rsidRDefault="15EDAE0B" w14:paraId="60265598" w14:textId="1ABE7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5EDAE0B" w:rsidR="15EDAE0B">
              <w:rPr>
                <w:rFonts w:ascii="Arial Nova" w:hAnsi="Arial Nova" w:eastAsia="Arial Nova" w:cs="Arial Nova"/>
              </w:rPr>
              <w:t>5-4-3-2-1</w:t>
            </w:r>
          </w:p>
        </w:tc>
      </w:tr>
      <w:tr w:rsidR="15EDAE0B" w:rsidTr="15EDAE0B" w14:paraId="0BF2CC70">
        <w:trPr>
          <w:trHeight w:val="300"/>
        </w:trPr>
        <w:tc>
          <w:tcPr>
            <w:tcW w:w="12570" w:type="dxa"/>
            <w:gridSpan w:val="4"/>
            <w:tcMar/>
          </w:tcPr>
          <w:p w:rsidR="3B4FA647" w:rsidP="15EDAE0B" w:rsidRDefault="3B4FA647" w14:paraId="779C58A9" w14:textId="34C3C0A9">
            <w:pPr>
              <w:pStyle w:val="Normal"/>
              <w:jc w:val="right"/>
              <w:rPr>
                <w:rFonts w:ascii="Arial Nova" w:hAnsi="Arial Nova" w:eastAsia="Arial Nova" w:cs="Arial Nova"/>
                <w:b w:val="1"/>
                <w:bCs w:val="1"/>
              </w:rPr>
            </w:pP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Total</w:t>
            </w:r>
          </w:p>
        </w:tc>
        <w:tc>
          <w:tcPr>
            <w:tcW w:w="1942" w:type="dxa"/>
            <w:tcMar/>
          </w:tcPr>
          <w:p w:rsidR="77B5DDD8" w:rsidP="15EDAE0B" w:rsidRDefault="77B5DDD8" w14:paraId="7C0328A2" w14:textId="1EAFC14E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</w:rPr>
            </w:pPr>
            <w:r w:rsidRPr="15EDAE0B" w:rsidR="77B5DDD8">
              <w:rPr>
                <w:rFonts w:ascii="Arial Nova" w:hAnsi="Arial Nova" w:eastAsia="Arial Nova" w:cs="Arial Nova"/>
                <w:b w:val="1"/>
                <w:bCs w:val="1"/>
              </w:rPr>
              <w:t xml:space="preserve">        </w:t>
            </w: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/</w:t>
            </w:r>
            <w:r w:rsidRPr="15EDAE0B" w:rsidR="5FDE4CB9">
              <w:rPr>
                <w:rFonts w:ascii="Arial Nova" w:hAnsi="Arial Nova" w:eastAsia="Arial Nova" w:cs="Arial Nova"/>
                <w:b w:val="1"/>
                <w:bCs w:val="1"/>
              </w:rPr>
              <w:t>4</w:t>
            </w: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0</w:t>
            </w:r>
          </w:p>
        </w:tc>
      </w:tr>
      <w:tr w:rsidR="15EDAE0B" w:rsidTr="15EDAE0B" w14:paraId="092D7084">
        <w:trPr>
          <w:trHeight w:val="600"/>
        </w:trPr>
        <w:tc>
          <w:tcPr>
            <w:tcW w:w="14512" w:type="dxa"/>
            <w:gridSpan w:val="5"/>
            <w:tcMar/>
          </w:tcPr>
          <w:p w:rsidR="3B4FA647" w:rsidP="15EDAE0B" w:rsidRDefault="3B4FA647" w14:paraId="3CC89B24" w14:textId="4FCF3FCD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Commentaires</w:t>
            </w: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 xml:space="preserve"> tout au long du processus de </w:t>
            </w: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cr</w:t>
            </w:r>
            <w:r w:rsidRPr="15EDAE0B" w:rsidR="3B4FA647">
              <w:rPr>
                <w:rFonts w:ascii="Arial Nova" w:hAnsi="Arial Nova" w:eastAsia="Arial Nova" w:cs="Arial Nova"/>
                <w:b w:val="1"/>
                <w:bCs w:val="1"/>
              </w:rPr>
              <w:t>éation</w:t>
            </w:r>
          </w:p>
          <w:p w:rsidR="15EDAE0B" w:rsidP="15EDAE0B" w:rsidRDefault="15EDAE0B" w14:paraId="420D5484" w14:textId="68A30F8B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5B3C2A5F" w14:textId="6FB5A944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5D9E7E60" w14:textId="14290B96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06005A49" w14:textId="270B54F2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5543A18D" w14:textId="24A22DCE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42BAC414" w14:textId="693527B3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788A9B88" w14:textId="02076693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  <w:p w:rsidR="15EDAE0B" w:rsidP="15EDAE0B" w:rsidRDefault="15EDAE0B" w14:paraId="7055677E" w14:textId="54D1947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</w:p>
        </w:tc>
      </w:tr>
    </w:tbl>
    <w:p w:rsidR="15EDAE0B" w:rsidP="15EDAE0B" w:rsidRDefault="15EDAE0B" w14:paraId="36201043" w14:textId="41728095">
      <w:pPr>
        <w:pStyle w:val="Normal"/>
        <w:rPr>
          <w:rFonts w:ascii="Arial Nova" w:hAnsi="Arial Nova" w:eastAsia="Arial Nova" w:cs="Arial Nova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b33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9BC47F"/>
    <w:rsid w:val="000EAA52"/>
    <w:rsid w:val="013242FC"/>
    <w:rsid w:val="02EE4D6F"/>
    <w:rsid w:val="035068A4"/>
    <w:rsid w:val="0422D946"/>
    <w:rsid w:val="06880966"/>
    <w:rsid w:val="06880966"/>
    <w:rsid w:val="069EAE36"/>
    <w:rsid w:val="06C1B841"/>
    <w:rsid w:val="08BF125F"/>
    <w:rsid w:val="08FE745D"/>
    <w:rsid w:val="0B5B7A89"/>
    <w:rsid w:val="0C2E237B"/>
    <w:rsid w:val="0CC817C1"/>
    <w:rsid w:val="0D8CB128"/>
    <w:rsid w:val="0D8CB128"/>
    <w:rsid w:val="0E931B4B"/>
    <w:rsid w:val="109B6C68"/>
    <w:rsid w:val="123FE730"/>
    <w:rsid w:val="12A556A3"/>
    <w:rsid w:val="12A556A3"/>
    <w:rsid w:val="13569928"/>
    <w:rsid w:val="13668C6E"/>
    <w:rsid w:val="13668C6E"/>
    <w:rsid w:val="13FD3F7B"/>
    <w:rsid w:val="1450C452"/>
    <w:rsid w:val="15DCF765"/>
    <w:rsid w:val="15EDAE0B"/>
    <w:rsid w:val="161EC1D4"/>
    <w:rsid w:val="169E2D30"/>
    <w:rsid w:val="16F8C0D5"/>
    <w:rsid w:val="185325EE"/>
    <w:rsid w:val="19086000"/>
    <w:rsid w:val="1AB8560E"/>
    <w:rsid w:val="1C44A568"/>
    <w:rsid w:val="1C54266F"/>
    <w:rsid w:val="1CE25575"/>
    <w:rsid w:val="1E74A5AF"/>
    <w:rsid w:val="1EA93F15"/>
    <w:rsid w:val="1EBA79EC"/>
    <w:rsid w:val="1EC26772"/>
    <w:rsid w:val="20564A4D"/>
    <w:rsid w:val="20564A4D"/>
    <w:rsid w:val="2108AF44"/>
    <w:rsid w:val="23EDE18A"/>
    <w:rsid w:val="24460FF7"/>
    <w:rsid w:val="26751A7E"/>
    <w:rsid w:val="26CD7957"/>
    <w:rsid w:val="2752F18D"/>
    <w:rsid w:val="276F45A8"/>
    <w:rsid w:val="2A051A19"/>
    <w:rsid w:val="2A9B744D"/>
    <w:rsid w:val="2C6A4A39"/>
    <w:rsid w:val="2D279723"/>
    <w:rsid w:val="2EE0B530"/>
    <w:rsid w:val="2FE4EF8F"/>
    <w:rsid w:val="30D7F7EA"/>
    <w:rsid w:val="3135CDD6"/>
    <w:rsid w:val="346D6E98"/>
    <w:rsid w:val="3489277D"/>
    <w:rsid w:val="373E8E4E"/>
    <w:rsid w:val="379BC209"/>
    <w:rsid w:val="37ACFCE0"/>
    <w:rsid w:val="387F6D82"/>
    <w:rsid w:val="3962E005"/>
    <w:rsid w:val="39F4C3EB"/>
    <w:rsid w:val="3AF5D879"/>
    <w:rsid w:val="3AF5D879"/>
    <w:rsid w:val="3B4FA647"/>
    <w:rsid w:val="3D5B0899"/>
    <w:rsid w:val="3F00070E"/>
    <w:rsid w:val="3F778F0B"/>
    <w:rsid w:val="3FB80EC5"/>
    <w:rsid w:val="40AD0728"/>
    <w:rsid w:val="414BF1A0"/>
    <w:rsid w:val="428D5DCA"/>
    <w:rsid w:val="436E9CBD"/>
    <w:rsid w:val="43866294"/>
    <w:rsid w:val="43866294"/>
    <w:rsid w:val="43B121C0"/>
    <w:rsid w:val="46ACAEDD"/>
    <w:rsid w:val="47BB3324"/>
    <w:rsid w:val="47C320AA"/>
    <w:rsid w:val="47C320AA"/>
    <w:rsid w:val="47FA751A"/>
    <w:rsid w:val="4A206344"/>
    <w:rsid w:val="4C8EA447"/>
    <w:rsid w:val="4C8EA447"/>
    <w:rsid w:val="4E32622E"/>
    <w:rsid w:val="4E32622E"/>
    <w:rsid w:val="4ECF4FB4"/>
    <w:rsid w:val="52FDE5CB"/>
    <w:rsid w:val="52FDE5CB"/>
    <w:rsid w:val="5305D351"/>
    <w:rsid w:val="53C7458A"/>
    <w:rsid w:val="53E06DE7"/>
    <w:rsid w:val="53E06DE7"/>
    <w:rsid w:val="5499B62C"/>
    <w:rsid w:val="54A1A3B2"/>
    <w:rsid w:val="54A1A3B2"/>
    <w:rsid w:val="59EB4A72"/>
    <w:rsid w:val="5A36870E"/>
    <w:rsid w:val="5D45806C"/>
    <w:rsid w:val="5E4885F8"/>
    <w:rsid w:val="5FDE4CB9"/>
    <w:rsid w:val="624198F3"/>
    <w:rsid w:val="64632167"/>
    <w:rsid w:val="64B7C77C"/>
    <w:rsid w:val="64E0A9DF"/>
    <w:rsid w:val="67150A16"/>
    <w:rsid w:val="677B4F8F"/>
    <w:rsid w:val="67E3EA2A"/>
    <w:rsid w:val="68CA02D4"/>
    <w:rsid w:val="69025CB4"/>
    <w:rsid w:val="69AC8AF0"/>
    <w:rsid w:val="6A866AE9"/>
    <w:rsid w:val="6AFC63F1"/>
    <w:rsid w:val="6BF068BF"/>
    <w:rsid w:val="6F9BC47F"/>
    <w:rsid w:val="70002A75"/>
    <w:rsid w:val="71C8D7AC"/>
    <w:rsid w:val="723312B8"/>
    <w:rsid w:val="7270E51A"/>
    <w:rsid w:val="733A44D9"/>
    <w:rsid w:val="733A44D9"/>
    <w:rsid w:val="74EF3D97"/>
    <w:rsid w:val="74EF3D97"/>
    <w:rsid w:val="75583D3F"/>
    <w:rsid w:val="7561D1B5"/>
    <w:rsid w:val="76C90112"/>
    <w:rsid w:val="77B5DDD8"/>
    <w:rsid w:val="7B4556BE"/>
    <w:rsid w:val="7C34C80D"/>
    <w:rsid w:val="7D7FEB12"/>
    <w:rsid w:val="7E061456"/>
    <w:rsid w:val="7EEAFDAA"/>
    <w:rsid w:val="7F4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C47F"/>
  <w15:chartTrackingRefBased/>
  <w15:docId w15:val="{867D5987-0239-4EA0-B939-52ED0A968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b4cb64d7652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2024-02-09T20:39:55.0691822Z</dcterms:created>
  <dcterms:modified xsi:type="dcterms:W3CDTF">2024-02-10T01:31:58.4532328Z</dcterms:modified>
  <dc:creator>Caroline Bergeron</dc:creator>
  <lastModifiedBy>Caroline Bergeron</lastModifiedBy>
</coreProperties>
</file>