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6110F" w14:textId="77777777" w:rsidR="00C33CA9" w:rsidRDefault="006D128A">
      <w:pPr>
        <w:rPr>
          <w:rFonts w:ascii="Arial Rounded" w:eastAsia="Arial Rounded" w:hAnsi="Arial Rounded" w:cs="Arial Rounded"/>
          <w:b/>
          <w:sz w:val="28"/>
          <w:szCs w:val="28"/>
        </w:rPr>
      </w:pPr>
      <w:r>
        <w:rPr>
          <w:rFonts w:ascii="Arial Rounded" w:eastAsia="Arial Rounded" w:hAnsi="Arial Rounded" w:cs="Arial Rounded"/>
          <w:b/>
          <w:noProof/>
          <w:sz w:val="28"/>
          <w:szCs w:val="28"/>
        </w:rPr>
        <w:drawing>
          <wp:inline distT="114300" distB="114300" distL="114300" distR="114300" wp14:anchorId="3ACCAC94" wp14:editId="59057BA9">
            <wp:extent cx="7056000" cy="1013628"/>
            <wp:effectExtent l="0" t="0" r="0" b="0"/>
            <wp:docPr id="2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6000" cy="1013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4879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9355"/>
      </w:tblGrid>
      <w:tr w:rsidR="00C33CA9" w:rsidRPr="0045426A" w14:paraId="3A3E745A" w14:textId="77777777">
        <w:trPr>
          <w:trHeight w:val="1717"/>
        </w:trPr>
        <w:tc>
          <w:tcPr>
            <w:tcW w:w="5524" w:type="dxa"/>
          </w:tcPr>
          <w:p w14:paraId="55595965" w14:textId="16CD27CC" w:rsidR="00C33CA9" w:rsidRPr="00C26412" w:rsidRDefault="006D128A" w:rsidP="00C26412">
            <w:pPr>
              <w:spacing w:line="276" w:lineRule="auto"/>
              <w:rPr>
                <w:rFonts w:ascii="Ubuntu" w:eastAsia="Ubuntu" w:hAnsi="Ubuntu" w:cs="Ubuntu"/>
                <w:b/>
                <w:sz w:val="15"/>
                <w:szCs w:val="15"/>
              </w:rPr>
            </w:pPr>
            <w:r w:rsidRPr="00C26412">
              <w:rPr>
                <w:rFonts w:ascii="Ubuntu" w:eastAsia="Ubuntu" w:hAnsi="Ubuntu" w:cs="Ubuntu"/>
                <w:b/>
                <w:sz w:val="15"/>
                <w:szCs w:val="15"/>
              </w:rPr>
              <w:t xml:space="preserve"> </w:t>
            </w:r>
            <w:proofErr w:type="gramStart"/>
            <w:r w:rsidRPr="00C26412">
              <w:rPr>
                <w:rFonts w:ascii="Ubuntu" w:eastAsia="Ubuntu" w:hAnsi="Ubuntu" w:cs="Ubuntu"/>
                <w:b/>
                <w:sz w:val="15"/>
                <w:szCs w:val="15"/>
              </w:rPr>
              <w:t>P</w:t>
            </w:r>
            <w:r w:rsidR="00C26412" w:rsidRPr="00C26412">
              <w:rPr>
                <w:rFonts w:ascii="Ubuntu" w:eastAsia="Ubuntu" w:hAnsi="Ubuntu" w:cs="Ubuntu"/>
                <w:b/>
                <w:sz w:val="15"/>
                <w:szCs w:val="15"/>
              </w:rPr>
              <w:t xml:space="preserve">ROJET </w:t>
            </w:r>
            <w:r w:rsidRPr="00C26412">
              <w:rPr>
                <w:rFonts w:ascii="Ubuntu" w:eastAsia="Ubuntu" w:hAnsi="Ubuntu" w:cs="Ubuntu"/>
                <w:b/>
                <w:sz w:val="15"/>
                <w:szCs w:val="15"/>
              </w:rPr>
              <w:t xml:space="preserve"> :</w:t>
            </w:r>
            <w:proofErr w:type="gramEnd"/>
          </w:p>
          <w:p w14:paraId="5FC75593" w14:textId="77777777" w:rsidR="00C33CA9" w:rsidRPr="0045426A" w:rsidRDefault="006D128A" w:rsidP="00C26412">
            <w:pPr>
              <w:spacing w:line="276" w:lineRule="auto"/>
              <w:rPr>
                <w:rFonts w:ascii="Ubuntu" w:eastAsia="Ubuntu" w:hAnsi="Ubuntu" w:cs="Ubuntu"/>
                <w:bCs/>
                <w:sz w:val="15"/>
                <w:szCs w:val="15"/>
              </w:rPr>
            </w:pPr>
            <w:r w:rsidRPr="0045426A">
              <w:rPr>
                <w:rFonts w:ascii="Ubuntu" w:eastAsia="Ubuntu" w:hAnsi="Ubuntu" w:cs="Ubuntu"/>
                <w:bCs/>
                <w:sz w:val="15"/>
                <w:szCs w:val="15"/>
              </w:rPr>
              <w:t xml:space="preserve"> Date: </w:t>
            </w:r>
          </w:p>
          <w:p w14:paraId="7D2AD917" w14:textId="77777777" w:rsidR="00C33CA9" w:rsidRPr="0045426A" w:rsidRDefault="006D128A" w:rsidP="00C26412">
            <w:pPr>
              <w:spacing w:line="276" w:lineRule="auto"/>
              <w:rPr>
                <w:rFonts w:ascii="Ubuntu" w:eastAsia="Ubuntu" w:hAnsi="Ubuntu" w:cs="Ubuntu"/>
                <w:bCs/>
                <w:sz w:val="15"/>
                <w:szCs w:val="15"/>
              </w:rPr>
            </w:pPr>
            <w:r w:rsidRPr="0045426A">
              <w:rPr>
                <w:rFonts w:ascii="Ubuntu" w:eastAsia="Ubuntu" w:hAnsi="Ubuntu" w:cs="Ubuntu"/>
                <w:bCs/>
                <w:sz w:val="15"/>
                <w:szCs w:val="15"/>
              </w:rPr>
              <w:t xml:space="preserve"> Prénom et nom :  </w:t>
            </w:r>
          </w:p>
          <w:p w14:paraId="6FD74EC0" w14:textId="77777777" w:rsidR="00C33CA9" w:rsidRPr="0045426A" w:rsidRDefault="006D128A" w:rsidP="00C26412">
            <w:pPr>
              <w:spacing w:line="276" w:lineRule="auto"/>
              <w:rPr>
                <w:rFonts w:ascii="Ubuntu" w:eastAsia="Ubuntu" w:hAnsi="Ubuntu" w:cs="Ubuntu"/>
                <w:bCs/>
                <w:sz w:val="15"/>
                <w:szCs w:val="15"/>
              </w:rPr>
            </w:pPr>
            <w:r w:rsidRPr="0045426A">
              <w:rPr>
                <w:rFonts w:ascii="Ubuntu" w:eastAsia="Ubuntu" w:hAnsi="Ubuntu" w:cs="Ubuntu"/>
                <w:bCs/>
                <w:sz w:val="15"/>
                <w:szCs w:val="15"/>
              </w:rPr>
              <w:t xml:space="preserve"> Groupe classe : </w:t>
            </w:r>
          </w:p>
          <w:p w14:paraId="31F4FE48" w14:textId="07A0C472" w:rsidR="00C33CA9" w:rsidRDefault="006D128A" w:rsidP="00C26412">
            <w:pPr>
              <w:spacing w:line="276" w:lineRule="auto"/>
              <w:rPr>
                <w:rFonts w:ascii="Ubuntu" w:eastAsia="Ubuntu" w:hAnsi="Ubuntu" w:cs="Ubuntu"/>
                <w:bCs/>
                <w:sz w:val="15"/>
                <w:szCs w:val="15"/>
              </w:rPr>
            </w:pPr>
            <w:r w:rsidRPr="0045426A">
              <w:rPr>
                <w:rFonts w:ascii="Ubuntu" w:eastAsia="Ubuntu" w:hAnsi="Ubuntu" w:cs="Ubuntu"/>
                <w:bCs/>
                <w:sz w:val="15"/>
                <w:szCs w:val="15"/>
              </w:rPr>
              <w:t xml:space="preserve"> Nom de ton enseignant(e) :</w:t>
            </w:r>
          </w:p>
          <w:p w14:paraId="4D2B0B24" w14:textId="77777777" w:rsidR="00C26412" w:rsidRPr="0045426A" w:rsidRDefault="00C26412" w:rsidP="00C26412">
            <w:pPr>
              <w:spacing w:line="276" w:lineRule="auto"/>
              <w:ind w:left="172" w:hanging="142"/>
              <w:rPr>
                <w:rFonts w:ascii="Ubuntu" w:eastAsia="Ubuntu" w:hAnsi="Ubuntu" w:cs="Ubuntu"/>
                <w:bCs/>
                <w:color w:val="000000" w:themeColor="text1"/>
                <w:sz w:val="16"/>
                <w:szCs w:val="16"/>
              </w:rPr>
            </w:pPr>
            <w:r w:rsidRPr="0045426A">
              <w:rPr>
                <w:rFonts w:ascii="Ubuntu" w:eastAsia="Ubuntu" w:hAnsi="Ubuntu" w:cs="Ubuntu"/>
                <w:bCs/>
                <w:color w:val="000000" w:themeColor="text1"/>
                <w:sz w:val="16"/>
                <w:szCs w:val="16"/>
              </w:rPr>
              <w:t>L’image choisie pour la tâche d’appréciation est :</w:t>
            </w:r>
          </w:p>
          <w:p w14:paraId="07575513" w14:textId="77777777" w:rsidR="00C26412" w:rsidRPr="00C26412" w:rsidRDefault="00C26412" w:rsidP="00C26412">
            <w:pPr>
              <w:spacing w:line="276" w:lineRule="auto"/>
              <w:rPr>
                <w:rFonts w:ascii="Ubuntu" w:eastAsia="Ubuntu" w:hAnsi="Ubuntu" w:cs="Ubuntu"/>
                <w:bCs/>
                <w:sz w:val="15"/>
                <w:szCs w:val="15"/>
              </w:rPr>
            </w:pPr>
            <w:r w:rsidRPr="0045426A">
              <w:rPr>
                <w:rFonts w:ascii="Ubuntu" w:eastAsia="Ubuntu" w:hAnsi="Ubuntu" w:cs="Ubuntu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26412">
              <w:rPr>
                <w:rFonts w:ascii="Ubuntu" w:eastAsia="Ubuntu" w:hAnsi="Ubuntu" w:cs="Ubuntu"/>
                <w:bCs/>
                <w:sz w:val="15"/>
                <w:szCs w:val="15"/>
              </w:rPr>
              <w:t xml:space="preserve">Nom de l’artiste : </w:t>
            </w:r>
          </w:p>
          <w:p w14:paraId="3C676A15" w14:textId="77777777" w:rsidR="00C26412" w:rsidRPr="00C26412" w:rsidRDefault="00C26412" w:rsidP="00C26412">
            <w:pPr>
              <w:spacing w:line="276" w:lineRule="auto"/>
              <w:rPr>
                <w:rFonts w:ascii="Ubuntu" w:eastAsia="Ubuntu" w:hAnsi="Ubuntu" w:cs="Ubuntu"/>
                <w:bCs/>
                <w:sz w:val="15"/>
                <w:szCs w:val="15"/>
              </w:rPr>
            </w:pPr>
            <w:r w:rsidRPr="00C26412">
              <w:rPr>
                <w:rFonts w:ascii="Ubuntu" w:eastAsia="Ubuntu" w:hAnsi="Ubuntu" w:cs="Ubuntu"/>
                <w:bCs/>
                <w:sz w:val="15"/>
                <w:szCs w:val="15"/>
              </w:rPr>
              <w:t xml:space="preserve"> Titre : </w:t>
            </w:r>
          </w:p>
          <w:p w14:paraId="1ECBE49A" w14:textId="44C9F3FF" w:rsidR="00C33CA9" w:rsidRPr="0045426A" w:rsidRDefault="00C26412" w:rsidP="00C26412">
            <w:pPr>
              <w:spacing w:line="276" w:lineRule="auto"/>
              <w:rPr>
                <w:rFonts w:ascii="Ubuntu" w:eastAsia="Ubuntu" w:hAnsi="Ubuntu" w:cs="Ubuntu"/>
                <w:bCs/>
                <w:sz w:val="15"/>
                <w:szCs w:val="15"/>
              </w:rPr>
            </w:pPr>
            <w:r w:rsidRPr="00C26412">
              <w:rPr>
                <w:rFonts w:ascii="Ubuntu" w:eastAsia="Ubuntu" w:hAnsi="Ubuntu" w:cs="Ubuntu"/>
                <w:bCs/>
                <w:sz w:val="15"/>
                <w:szCs w:val="15"/>
              </w:rPr>
              <w:t xml:space="preserve"> Année de création :  </w:t>
            </w:r>
          </w:p>
        </w:tc>
        <w:tc>
          <w:tcPr>
            <w:tcW w:w="9355" w:type="dxa"/>
          </w:tcPr>
          <w:p w14:paraId="0F0DB6A0" w14:textId="75974497" w:rsidR="00C33CA9" w:rsidRPr="00C26412" w:rsidRDefault="006D128A">
            <w:pPr>
              <w:spacing w:line="276" w:lineRule="auto"/>
              <w:rPr>
                <w:rFonts w:ascii="Ubuntu" w:eastAsia="Ubuntu" w:hAnsi="Ubuntu" w:cs="Ubuntu"/>
                <w:b/>
                <w:color w:val="000000" w:themeColor="text1"/>
                <w:sz w:val="15"/>
                <w:szCs w:val="15"/>
              </w:rPr>
            </w:pPr>
            <w:r w:rsidRPr="00C26412">
              <w:rPr>
                <w:rFonts w:ascii="Ubuntu" w:eastAsia="Ubuntu" w:hAnsi="Ubuntu" w:cs="Ubuntu"/>
                <w:b/>
                <w:color w:val="000000" w:themeColor="text1"/>
                <w:sz w:val="15"/>
                <w:szCs w:val="15"/>
              </w:rPr>
              <w:t>ÉCHELLE</w:t>
            </w:r>
            <w:r w:rsidR="00C26412" w:rsidRPr="00C26412">
              <w:rPr>
                <w:rFonts w:ascii="Ubuntu" w:eastAsia="Ubuntu" w:hAnsi="Ubuntu" w:cs="Ubuntu"/>
                <w:b/>
                <w:color w:val="000000" w:themeColor="text1"/>
                <w:sz w:val="15"/>
                <w:szCs w:val="15"/>
              </w:rPr>
              <w:t> :</w:t>
            </w:r>
            <w:r w:rsidRPr="00C26412">
              <w:rPr>
                <w:rFonts w:ascii="Ubuntu" w:eastAsia="Ubuntu" w:hAnsi="Ubuntu" w:cs="Ubuntu"/>
                <w:b/>
                <w:color w:val="000000" w:themeColor="text1"/>
                <w:sz w:val="15"/>
                <w:szCs w:val="15"/>
              </w:rPr>
              <w:t xml:space="preserve"> </w:t>
            </w:r>
          </w:p>
          <w:p w14:paraId="1C23C0F7" w14:textId="77777777" w:rsidR="00C33CA9" w:rsidRPr="0045426A" w:rsidRDefault="006D128A">
            <w:pPr>
              <w:rPr>
                <w:rFonts w:ascii="Ubuntu" w:eastAsia="Ubuntu" w:hAnsi="Ubuntu" w:cs="Ubuntu"/>
                <w:bCs/>
                <w:sz w:val="15"/>
                <w:szCs w:val="15"/>
              </w:rPr>
            </w:pPr>
            <w:r w:rsidRPr="0045426A">
              <w:rPr>
                <w:rFonts w:ascii="Ubuntu" w:eastAsia="Ubuntu" w:hAnsi="Ubuntu" w:cs="Ubuntu"/>
                <w:bCs/>
                <w:sz w:val="15"/>
                <w:szCs w:val="15"/>
              </w:rPr>
              <w:t>A : Répond au-delà des attentes</w:t>
            </w:r>
          </w:p>
          <w:p w14:paraId="22AE76FC" w14:textId="77777777" w:rsidR="00C33CA9" w:rsidRPr="0045426A" w:rsidRDefault="006D128A">
            <w:pPr>
              <w:rPr>
                <w:rFonts w:ascii="Ubuntu" w:eastAsia="Ubuntu" w:hAnsi="Ubuntu" w:cs="Ubuntu"/>
                <w:bCs/>
                <w:sz w:val="15"/>
                <w:szCs w:val="15"/>
              </w:rPr>
            </w:pPr>
            <w:r w:rsidRPr="0045426A">
              <w:rPr>
                <w:rFonts w:ascii="Ubuntu" w:eastAsia="Ubuntu" w:hAnsi="Ubuntu" w:cs="Ubuntu"/>
                <w:bCs/>
                <w:sz w:val="15"/>
                <w:szCs w:val="15"/>
              </w:rPr>
              <w:t>B : Répond adéquatement aux attentes</w:t>
            </w:r>
          </w:p>
          <w:p w14:paraId="1A175E51" w14:textId="77777777" w:rsidR="00C33CA9" w:rsidRPr="0045426A" w:rsidRDefault="006D128A">
            <w:pPr>
              <w:rPr>
                <w:rFonts w:ascii="Ubuntu" w:eastAsia="Ubuntu" w:hAnsi="Ubuntu" w:cs="Ubuntu"/>
                <w:bCs/>
                <w:sz w:val="15"/>
                <w:szCs w:val="15"/>
              </w:rPr>
            </w:pPr>
            <w:r w:rsidRPr="0045426A">
              <w:rPr>
                <w:rFonts w:ascii="Ubuntu" w:eastAsia="Ubuntu" w:hAnsi="Ubuntu" w:cs="Ubuntu"/>
                <w:bCs/>
                <w:sz w:val="15"/>
                <w:szCs w:val="15"/>
              </w:rPr>
              <w:t>C : Répond minimalement aux attentes</w:t>
            </w:r>
          </w:p>
          <w:p w14:paraId="07F76DDD" w14:textId="323C8A5E" w:rsidR="0045426A" w:rsidRPr="0045426A" w:rsidRDefault="006D128A" w:rsidP="0045426A">
            <w:pPr>
              <w:rPr>
                <w:rFonts w:ascii="Ubuntu" w:eastAsia="Ubuntu" w:hAnsi="Ubuntu" w:cs="Ubuntu"/>
                <w:bCs/>
                <w:sz w:val="15"/>
                <w:szCs w:val="15"/>
              </w:rPr>
            </w:pPr>
            <w:r w:rsidRPr="0045426A">
              <w:rPr>
                <w:rFonts w:ascii="Ubuntu" w:eastAsia="Ubuntu" w:hAnsi="Ubuntu" w:cs="Ubuntu"/>
                <w:bCs/>
                <w:sz w:val="15"/>
                <w:szCs w:val="15"/>
              </w:rPr>
              <w:t>I/S : Incomplet ou répond aux attentes avec un soutien constant</w:t>
            </w:r>
          </w:p>
        </w:tc>
      </w:tr>
    </w:tbl>
    <w:p w14:paraId="6208AE9A" w14:textId="77777777" w:rsidR="00C33CA9" w:rsidRPr="00C94417" w:rsidRDefault="00C33CA9">
      <w:pPr>
        <w:rPr>
          <w:rFonts w:ascii="Arial Rounded" w:eastAsia="Arial Rounded" w:hAnsi="Arial Rounded" w:cs="Arial Rounded"/>
          <w:b/>
          <w:color w:val="1A69AA"/>
          <w:sz w:val="16"/>
          <w:szCs w:val="16"/>
        </w:rPr>
      </w:pPr>
    </w:p>
    <w:tbl>
      <w:tblPr>
        <w:tblStyle w:val="a0"/>
        <w:tblW w:w="1113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0"/>
        <w:gridCol w:w="1695"/>
        <w:gridCol w:w="705"/>
        <w:gridCol w:w="780"/>
      </w:tblGrid>
      <w:tr w:rsidR="00C33CA9" w:rsidRPr="00C94417" w14:paraId="01F9ED2F" w14:textId="77777777">
        <w:tc>
          <w:tcPr>
            <w:tcW w:w="111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1A69AA"/>
              <w:right w:val="single" w:sz="4" w:space="0" w:color="FFFFFF"/>
            </w:tcBorders>
          </w:tcPr>
          <w:p w14:paraId="021F3326" w14:textId="77777777" w:rsidR="00C33CA9" w:rsidRPr="00C94417" w:rsidRDefault="006D12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C94417"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  <w:t>J’ai établi des liens entre l’œuvre et les émotions ressenties.</w:t>
            </w:r>
          </w:p>
        </w:tc>
      </w:tr>
      <w:tr w:rsidR="00C33CA9" w:rsidRPr="00C94417" w14:paraId="7049B923" w14:textId="77777777" w:rsidTr="00C6603F">
        <w:trPr>
          <w:trHeight w:val="733"/>
        </w:trPr>
        <w:tc>
          <w:tcPr>
            <w:tcW w:w="7950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6C0CD647" w14:textId="77777777" w:rsidR="00C33CA9" w:rsidRPr="00C94417" w:rsidRDefault="00C33CA9">
            <w:pPr>
              <w:ind w:left="28" w:right="-34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  <w:p w14:paraId="43854717" w14:textId="77777777" w:rsidR="00C33CA9" w:rsidRPr="00C94417" w:rsidRDefault="006D128A">
            <w:pPr>
              <w:ind w:left="28" w:right="-34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C94417">
              <w:rPr>
                <w:rFonts w:ascii="Ubuntu" w:eastAsia="Ubuntu" w:hAnsi="Ubuntu" w:cs="Ubuntu"/>
                <w:b/>
                <w:i/>
                <w:sz w:val="16"/>
                <w:szCs w:val="16"/>
              </w:rPr>
              <w:t>Que veut dire ce critère ?</w:t>
            </w:r>
          </w:p>
          <w:p w14:paraId="6B0525E1" w14:textId="77777777" w:rsidR="00C33CA9" w:rsidRPr="00C94417" w:rsidRDefault="00C33CA9">
            <w:pPr>
              <w:ind w:left="28" w:right="-34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  <w:p w14:paraId="3F8B117D" w14:textId="77777777" w:rsidR="00C33CA9" w:rsidRPr="00C94417" w:rsidRDefault="00C25D55">
            <w:pPr>
              <w:ind w:left="28" w:right="-34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0"/>
                <w:id w:val="351153215"/>
              </w:sdtPr>
              <w:sdtEndPr/>
              <w:sdtContent>
                <w:r w:rsidR="006D128A" w:rsidRPr="00C94417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Les éléments de l’appréciation dans ☐ le carnet de traces et/ou ☐ le travail d’appréciation final permettent d’établir des liens entre les observations et les effets ressentis au contact de l’image choisie.</w:t>
                </w:r>
              </w:sdtContent>
            </w:sdt>
          </w:p>
          <w:p w14:paraId="552ABFDA" w14:textId="77777777" w:rsidR="00C33CA9" w:rsidRPr="00C94417" w:rsidRDefault="00C33CA9">
            <w:pPr>
              <w:ind w:left="28"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1A69AA"/>
              <w:left w:val="single" w:sz="4" w:space="0" w:color="1A69AA"/>
              <w:bottom w:val="single" w:sz="4" w:space="0" w:color="FFFFFF"/>
            </w:tcBorders>
            <w:shd w:val="clear" w:color="auto" w:fill="1A69AA"/>
            <w:vAlign w:val="center"/>
          </w:tcPr>
          <w:p w14:paraId="640EE70F" w14:textId="77777777" w:rsidR="00C33CA9" w:rsidRPr="00C94417" w:rsidRDefault="006D128A">
            <w:pPr>
              <w:jc w:val="center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C94417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ÉLÈVE</w:t>
            </w:r>
          </w:p>
        </w:tc>
        <w:tc>
          <w:tcPr>
            <w:tcW w:w="70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2AC314A0" w14:textId="77777777" w:rsidR="00C33CA9" w:rsidRPr="00C94417" w:rsidRDefault="00C33CA9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18FB005D" w14:textId="77777777" w:rsidR="00C33CA9" w:rsidRPr="00C94417" w:rsidRDefault="006D128A">
            <w:pPr>
              <w:jc w:val="center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 w:rsidRPr="00C94417">
              <w:rPr>
                <w:rFonts w:ascii="Arial Rounded" w:eastAsia="Arial Rounded" w:hAnsi="Arial Rounded" w:cs="Arial Rounded"/>
                <w:b/>
                <w:color w:val="767171"/>
                <w:sz w:val="16"/>
                <w:szCs w:val="16"/>
              </w:rPr>
              <w:t>*Cote finale</w:t>
            </w:r>
          </w:p>
        </w:tc>
      </w:tr>
      <w:tr w:rsidR="00C33CA9" w:rsidRPr="00C94417" w14:paraId="7B343F1D" w14:textId="77777777">
        <w:trPr>
          <w:trHeight w:val="380"/>
        </w:trPr>
        <w:tc>
          <w:tcPr>
            <w:tcW w:w="7950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57506D3F" w14:textId="77777777" w:rsidR="00C33CA9" w:rsidRPr="00C94417" w:rsidRDefault="00C33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1A69AA"/>
              <w:bottom w:val="single" w:sz="4" w:space="0" w:color="1A69AA"/>
            </w:tcBorders>
            <w:shd w:val="clear" w:color="auto" w:fill="1A69AA"/>
            <w:vAlign w:val="center"/>
          </w:tcPr>
          <w:p w14:paraId="437BFBB4" w14:textId="77777777" w:rsidR="00C33CA9" w:rsidRPr="00C94417" w:rsidRDefault="006D128A" w:rsidP="00C26412">
            <w:pPr>
              <w:jc w:val="center"/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</w:pPr>
            <w:r w:rsidRPr="00C94417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ENSEIGNANT</w:t>
            </w:r>
          </w:p>
        </w:tc>
        <w:tc>
          <w:tcPr>
            <w:tcW w:w="70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0673FEDD" w14:textId="77777777" w:rsidR="00C33CA9" w:rsidRPr="00C94417" w:rsidRDefault="00C33CA9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2B0508ED" w14:textId="77777777" w:rsidR="00C33CA9" w:rsidRPr="00C94417" w:rsidRDefault="00C33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</w:tr>
    </w:tbl>
    <w:p w14:paraId="1E6645A1" w14:textId="77777777" w:rsidR="00C33CA9" w:rsidRPr="00C94417" w:rsidRDefault="00C33CA9">
      <w:pPr>
        <w:rPr>
          <w:rFonts w:ascii="Arial Rounded" w:eastAsia="Arial Rounded" w:hAnsi="Arial Rounded" w:cs="Arial Rounded"/>
          <w:b/>
          <w:color w:val="44546A"/>
          <w:sz w:val="16"/>
          <w:szCs w:val="16"/>
        </w:rPr>
      </w:pPr>
    </w:p>
    <w:tbl>
      <w:tblPr>
        <w:tblStyle w:val="a1"/>
        <w:tblW w:w="1114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65"/>
        <w:gridCol w:w="1695"/>
        <w:gridCol w:w="705"/>
        <w:gridCol w:w="780"/>
      </w:tblGrid>
      <w:tr w:rsidR="00C33CA9" w:rsidRPr="00C94417" w14:paraId="4D8876B5" w14:textId="77777777">
        <w:tc>
          <w:tcPr>
            <w:tcW w:w="1114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1A69AA"/>
              <w:right w:val="single" w:sz="4" w:space="0" w:color="FFFFFF"/>
            </w:tcBorders>
          </w:tcPr>
          <w:p w14:paraId="548A0256" w14:textId="77777777" w:rsidR="00C33CA9" w:rsidRPr="00C94417" w:rsidRDefault="006D12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2"/>
              <w:rPr>
                <w:b/>
                <w:sz w:val="16"/>
                <w:szCs w:val="16"/>
              </w:rPr>
            </w:pPr>
            <w:r w:rsidRPr="00C94417"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  <w:t>J’ai utilisé le vocabulaire disciplinaire.</w:t>
            </w:r>
            <w:r w:rsidRPr="00C94417">
              <w:rPr>
                <w:rFonts w:ascii="Arial Rounded" w:eastAsia="Arial Rounded" w:hAnsi="Arial Rounded" w:cs="Arial Rounded"/>
                <w:b/>
                <w:color w:val="1A69AA"/>
                <w:sz w:val="16"/>
                <w:szCs w:val="16"/>
              </w:rPr>
              <w:t xml:space="preserve"> </w:t>
            </w:r>
          </w:p>
        </w:tc>
      </w:tr>
      <w:tr w:rsidR="00C33CA9" w:rsidRPr="00C94417" w14:paraId="77D0F38D" w14:textId="77777777">
        <w:trPr>
          <w:trHeight w:val="732"/>
        </w:trPr>
        <w:tc>
          <w:tcPr>
            <w:tcW w:w="7965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073ED2F3" w14:textId="77777777" w:rsidR="00C33CA9" w:rsidRPr="00C94417" w:rsidRDefault="00C33CA9">
            <w:pPr>
              <w:ind w:left="28" w:right="-34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  <w:p w14:paraId="102F7BE9" w14:textId="77777777" w:rsidR="00C33CA9" w:rsidRPr="00C94417" w:rsidRDefault="006D128A">
            <w:pPr>
              <w:ind w:left="28" w:right="-34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C94417">
              <w:rPr>
                <w:rFonts w:ascii="Ubuntu" w:eastAsia="Ubuntu" w:hAnsi="Ubuntu" w:cs="Ubuntu"/>
                <w:b/>
                <w:i/>
                <w:sz w:val="16"/>
                <w:szCs w:val="16"/>
              </w:rPr>
              <w:t>Que veut dire ce critère ?</w:t>
            </w:r>
          </w:p>
          <w:p w14:paraId="08B16600" w14:textId="77777777" w:rsidR="00C33CA9" w:rsidRPr="00C94417" w:rsidRDefault="00C33CA9">
            <w:pPr>
              <w:ind w:left="28" w:right="-34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  <w:p w14:paraId="18A2C500" w14:textId="77777777" w:rsidR="00C33CA9" w:rsidRPr="00C94417" w:rsidRDefault="006D128A">
            <w:pPr>
              <w:ind w:left="28" w:right="-34"/>
              <w:rPr>
                <w:rFonts w:ascii="Verdana" w:eastAsia="Verdana" w:hAnsi="Verdana" w:cs="Verdana"/>
                <w:sz w:val="16"/>
                <w:szCs w:val="16"/>
              </w:rPr>
            </w:pPr>
            <w:r w:rsidRPr="00C94417">
              <w:rPr>
                <w:rFonts w:ascii="Verdana" w:eastAsia="Verdana" w:hAnsi="Verdana" w:cs="Verdana"/>
                <w:sz w:val="16"/>
                <w:szCs w:val="16"/>
              </w:rPr>
              <w:t xml:space="preserve">Les éléments de l’appréciation réalisée dans la section </w:t>
            </w:r>
            <w:r w:rsidRPr="00C94417">
              <w:rPr>
                <w:rFonts w:ascii="Verdana" w:eastAsia="Verdana" w:hAnsi="Verdana" w:cs="Verdana"/>
                <w:i/>
                <w:sz w:val="16"/>
                <w:szCs w:val="16"/>
              </w:rPr>
              <w:t>J’apprécie</w:t>
            </w:r>
            <w:sdt>
              <w:sdtPr>
                <w:rPr>
                  <w:sz w:val="16"/>
                  <w:szCs w:val="16"/>
                </w:rPr>
                <w:tag w:val="goog_rdk_1"/>
                <w:id w:val="-816338374"/>
              </w:sdtPr>
              <w:sdtEndPr/>
              <w:sdtContent>
                <w:r w:rsidRPr="00C94417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 xml:space="preserve"> du projet, qui sont présentés dans ☐le carnet de traces et/ou ☐le travail final, comportent une utilisation juste et précise du vocabulaire disciplinaire.</w:t>
                </w:r>
              </w:sdtContent>
            </w:sdt>
          </w:p>
          <w:p w14:paraId="376C50EA" w14:textId="77777777" w:rsidR="00C33CA9" w:rsidRPr="00C94417" w:rsidRDefault="00C33CA9">
            <w:pPr>
              <w:ind w:left="28"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1A69AA"/>
              <w:left w:val="single" w:sz="4" w:space="0" w:color="1A69AA"/>
              <w:bottom w:val="single" w:sz="4" w:space="0" w:color="FFFFFF"/>
            </w:tcBorders>
            <w:shd w:val="clear" w:color="auto" w:fill="1A69AA"/>
            <w:vAlign w:val="center"/>
          </w:tcPr>
          <w:p w14:paraId="5168F886" w14:textId="77777777" w:rsidR="00C33CA9" w:rsidRPr="00C94417" w:rsidRDefault="006D128A">
            <w:pPr>
              <w:jc w:val="center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C94417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ÉLÈVE</w:t>
            </w:r>
          </w:p>
        </w:tc>
        <w:tc>
          <w:tcPr>
            <w:tcW w:w="70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43130C83" w14:textId="77777777" w:rsidR="00C33CA9" w:rsidRPr="00C94417" w:rsidRDefault="00C33CA9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4CD3E3A4" w14:textId="77777777" w:rsidR="00C33CA9" w:rsidRPr="00C94417" w:rsidRDefault="006D128A">
            <w:pPr>
              <w:jc w:val="center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 w:rsidRPr="00C94417">
              <w:rPr>
                <w:rFonts w:ascii="Arial Rounded" w:eastAsia="Arial Rounded" w:hAnsi="Arial Rounded" w:cs="Arial Rounded"/>
                <w:b/>
                <w:color w:val="767171"/>
                <w:sz w:val="16"/>
                <w:szCs w:val="16"/>
              </w:rPr>
              <w:t>*Cote finale</w:t>
            </w:r>
          </w:p>
        </w:tc>
      </w:tr>
      <w:tr w:rsidR="00C33CA9" w:rsidRPr="00C94417" w14:paraId="3DE8CB2A" w14:textId="77777777">
        <w:trPr>
          <w:trHeight w:val="380"/>
        </w:trPr>
        <w:tc>
          <w:tcPr>
            <w:tcW w:w="7965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261C546C" w14:textId="77777777" w:rsidR="00C33CA9" w:rsidRPr="00C94417" w:rsidRDefault="00C33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1A69AA"/>
              <w:bottom w:val="single" w:sz="4" w:space="0" w:color="1A69AA"/>
            </w:tcBorders>
            <w:shd w:val="clear" w:color="auto" w:fill="1A69AA"/>
            <w:vAlign w:val="center"/>
          </w:tcPr>
          <w:p w14:paraId="27DF71CD" w14:textId="77777777" w:rsidR="00C33CA9" w:rsidRPr="00C94417" w:rsidRDefault="006D128A" w:rsidP="00C26412">
            <w:pPr>
              <w:jc w:val="center"/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</w:pPr>
            <w:r w:rsidRPr="00C94417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ENSEIGNANT</w:t>
            </w:r>
          </w:p>
        </w:tc>
        <w:tc>
          <w:tcPr>
            <w:tcW w:w="70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421D92A6" w14:textId="77777777" w:rsidR="00C33CA9" w:rsidRPr="00C94417" w:rsidRDefault="00C33CA9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038FC798" w14:textId="77777777" w:rsidR="00C33CA9" w:rsidRPr="00C94417" w:rsidRDefault="00C33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</w:tr>
    </w:tbl>
    <w:p w14:paraId="26C6E5E6" w14:textId="77777777" w:rsidR="00C33CA9" w:rsidRPr="00C94417" w:rsidRDefault="00C33CA9">
      <w:pPr>
        <w:rPr>
          <w:rFonts w:ascii="Arial Rounded" w:eastAsia="Arial Rounded" w:hAnsi="Arial Rounded" w:cs="Arial Rounded"/>
          <w:b/>
          <w:i/>
          <w:sz w:val="16"/>
          <w:szCs w:val="16"/>
        </w:rPr>
      </w:pPr>
    </w:p>
    <w:tbl>
      <w:tblPr>
        <w:tblStyle w:val="a2"/>
        <w:tblW w:w="1114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65"/>
        <w:gridCol w:w="1695"/>
        <w:gridCol w:w="705"/>
        <w:gridCol w:w="780"/>
      </w:tblGrid>
      <w:tr w:rsidR="00C33CA9" w:rsidRPr="00C94417" w14:paraId="20A506E2" w14:textId="77777777">
        <w:tc>
          <w:tcPr>
            <w:tcW w:w="1114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1A69AA"/>
              <w:right w:val="single" w:sz="4" w:space="0" w:color="FFFFFF"/>
            </w:tcBorders>
          </w:tcPr>
          <w:p w14:paraId="376E61A7" w14:textId="77777777" w:rsidR="00C33CA9" w:rsidRPr="00C94417" w:rsidRDefault="006D12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C94417"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  <w:t>J’ai situé l’image de ce projet dans un ou des contextes.</w:t>
            </w:r>
          </w:p>
        </w:tc>
      </w:tr>
      <w:tr w:rsidR="00C33CA9" w:rsidRPr="00C94417" w14:paraId="17F0F841" w14:textId="77777777">
        <w:trPr>
          <w:trHeight w:val="668"/>
        </w:trPr>
        <w:tc>
          <w:tcPr>
            <w:tcW w:w="7965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7605BCF4" w14:textId="77777777" w:rsidR="00C33CA9" w:rsidRPr="00C94417" w:rsidRDefault="00C33CA9">
            <w:pPr>
              <w:ind w:left="28" w:right="-34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  <w:p w14:paraId="552EC6F7" w14:textId="77777777" w:rsidR="00C33CA9" w:rsidRPr="00C94417" w:rsidRDefault="006D128A">
            <w:pPr>
              <w:ind w:left="28" w:right="-34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C94417">
              <w:rPr>
                <w:rFonts w:ascii="Ubuntu" w:eastAsia="Ubuntu" w:hAnsi="Ubuntu" w:cs="Ubuntu"/>
                <w:b/>
                <w:i/>
                <w:sz w:val="16"/>
                <w:szCs w:val="16"/>
              </w:rPr>
              <w:t>Que veut dire ce critère ?</w:t>
            </w:r>
          </w:p>
          <w:p w14:paraId="7E93C1FA" w14:textId="77777777" w:rsidR="00C33CA9" w:rsidRPr="00C94417" w:rsidRDefault="00C33CA9">
            <w:pPr>
              <w:ind w:left="28" w:right="-34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  <w:p w14:paraId="05858245" w14:textId="77777777" w:rsidR="00C33CA9" w:rsidRPr="00C94417" w:rsidRDefault="00C25D55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2"/>
                <w:id w:val="-634950062"/>
              </w:sdtPr>
              <w:sdtEndPr/>
              <w:sdtContent>
                <w:r w:rsidR="006D128A" w:rsidRPr="00C94417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Les éléments de l’appréciation dans ☐le carnet de traces et/ou ☐le travail final comportent des passages concernant le ou les contextes (historique, social ou culturel) de l’image.</w:t>
                </w:r>
              </w:sdtContent>
            </w:sdt>
          </w:p>
          <w:p w14:paraId="6DE33AA6" w14:textId="77777777" w:rsidR="00C33CA9" w:rsidRPr="00C94417" w:rsidRDefault="00C33CA9">
            <w:pPr>
              <w:ind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1A69AA"/>
              <w:left w:val="single" w:sz="4" w:space="0" w:color="1A69AA"/>
              <w:bottom w:val="single" w:sz="4" w:space="0" w:color="FFFFFF"/>
            </w:tcBorders>
            <w:shd w:val="clear" w:color="auto" w:fill="1A69AA"/>
            <w:vAlign w:val="center"/>
          </w:tcPr>
          <w:p w14:paraId="414DEB3D" w14:textId="77777777" w:rsidR="00C33CA9" w:rsidRPr="00C94417" w:rsidRDefault="006D128A">
            <w:pPr>
              <w:jc w:val="center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C94417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ÉLÈVE</w:t>
            </w:r>
          </w:p>
        </w:tc>
        <w:tc>
          <w:tcPr>
            <w:tcW w:w="70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65466397" w14:textId="77777777" w:rsidR="00C33CA9" w:rsidRPr="00C94417" w:rsidRDefault="00C33CA9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58678F4A" w14:textId="77777777" w:rsidR="00C33CA9" w:rsidRPr="00C94417" w:rsidRDefault="006D128A">
            <w:pPr>
              <w:jc w:val="center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 w:rsidRPr="00C94417">
              <w:rPr>
                <w:rFonts w:ascii="Arial Rounded" w:eastAsia="Arial Rounded" w:hAnsi="Arial Rounded" w:cs="Arial Rounded"/>
                <w:b/>
                <w:color w:val="767171"/>
                <w:sz w:val="16"/>
                <w:szCs w:val="16"/>
              </w:rPr>
              <w:t>*Cote finale</w:t>
            </w:r>
          </w:p>
        </w:tc>
      </w:tr>
      <w:tr w:rsidR="00C33CA9" w:rsidRPr="00C94417" w14:paraId="2CCC3FA4" w14:textId="77777777">
        <w:trPr>
          <w:trHeight w:val="380"/>
        </w:trPr>
        <w:tc>
          <w:tcPr>
            <w:tcW w:w="7965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12709E72" w14:textId="77777777" w:rsidR="00C33CA9" w:rsidRPr="00C94417" w:rsidRDefault="00C33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1A69AA"/>
              <w:bottom w:val="single" w:sz="4" w:space="0" w:color="1A69AA"/>
            </w:tcBorders>
            <w:shd w:val="clear" w:color="auto" w:fill="1A69AA"/>
            <w:vAlign w:val="center"/>
          </w:tcPr>
          <w:p w14:paraId="057B442C" w14:textId="77777777" w:rsidR="00C33CA9" w:rsidRPr="00C94417" w:rsidRDefault="006D128A" w:rsidP="00C26412">
            <w:pPr>
              <w:jc w:val="center"/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</w:pPr>
            <w:r w:rsidRPr="00C94417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ENSEIGNANT</w:t>
            </w:r>
          </w:p>
        </w:tc>
        <w:tc>
          <w:tcPr>
            <w:tcW w:w="70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64F30DC5" w14:textId="77777777" w:rsidR="00C33CA9" w:rsidRPr="00C94417" w:rsidRDefault="00C33CA9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5B642AD6" w14:textId="77777777" w:rsidR="00C33CA9" w:rsidRPr="00C94417" w:rsidRDefault="00C33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</w:tr>
    </w:tbl>
    <w:p w14:paraId="2559CFE9" w14:textId="77777777" w:rsidR="00C33CA9" w:rsidRPr="00C94417" w:rsidRDefault="00C33CA9">
      <w:pPr>
        <w:rPr>
          <w:rFonts w:ascii="Arial Rounded" w:eastAsia="Arial Rounded" w:hAnsi="Arial Rounded" w:cs="Arial Rounded"/>
          <w:b/>
          <w:color w:val="44546A"/>
          <w:sz w:val="16"/>
          <w:szCs w:val="16"/>
        </w:rPr>
      </w:pPr>
    </w:p>
    <w:tbl>
      <w:tblPr>
        <w:tblStyle w:val="a3"/>
        <w:tblW w:w="11160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80"/>
        <w:gridCol w:w="1695"/>
        <w:gridCol w:w="705"/>
        <w:gridCol w:w="780"/>
      </w:tblGrid>
      <w:tr w:rsidR="00C33CA9" w:rsidRPr="00C94417" w14:paraId="24C5A346" w14:textId="77777777">
        <w:tc>
          <w:tcPr>
            <w:tcW w:w="111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1A69AA"/>
              <w:right w:val="single" w:sz="4" w:space="0" w:color="FFFFFF"/>
            </w:tcBorders>
          </w:tcPr>
          <w:p w14:paraId="0189F697" w14:textId="77777777" w:rsidR="00C33CA9" w:rsidRPr="00C94417" w:rsidRDefault="006D12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C94417"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  <w:t xml:space="preserve">J’ai porté un jugement d’ordre critique et esthétique. </w:t>
            </w:r>
          </w:p>
        </w:tc>
      </w:tr>
      <w:tr w:rsidR="00C33CA9" w:rsidRPr="00C94417" w14:paraId="37B8243E" w14:textId="77777777" w:rsidTr="00C6603F">
        <w:trPr>
          <w:trHeight w:val="611"/>
        </w:trPr>
        <w:tc>
          <w:tcPr>
            <w:tcW w:w="7980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4D15728C" w14:textId="77777777" w:rsidR="00C33CA9" w:rsidRPr="00C94417" w:rsidRDefault="00C33CA9">
            <w:pPr>
              <w:ind w:left="28" w:right="-34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  <w:p w14:paraId="4AD83A17" w14:textId="77777777" w:rsidR="00C33CA9" w:rsidRPr="00C94417" w:rsidRDefault="006D128A">
            <w:pPr>
              <w:ind w:left="28" w:right="-34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C94417">
              <w:rPr>
                <w:rFonts w:ascii="Ubuntu" w:eastAsia="Ubuntu" w:hAnsi="Ubuntu" w:cs="Ubuntu"/>
                <w:b/>
                <w:i/>
                <w:sz w:val="16"/>
                <w:szCs w:val="16"/>
              </w:rPr>
              <w:t>Que veut dire ce critère ?</w:t>
            </w:r>
          </w:p>
          <w:p w14:paraId="6439629D" w14:textId="77777777" w:rsidR="00C33CA9" w:rsidRPr="00C94417" w:rsidRDefault="00C33CA9">
            <w:pPr>
              <w:ind w:left="28" w:right="-34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  <w:p w14:paraId="08890E36" w14:textId="77777777" w:rsidR="00C33CA9" w:rsidRPr="00C94417" w:rsidRDefault="00C25D55">
            <w:pPr>
              <w:ind w:left="28" w:right="-34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3"/>
                <w:id w:val="-1738850831"/>
              </w:sdtPr>
              <w:sdtEndPr/>
              <w:sdtContent>
                <w:r w:rsidR="006D128A" w:rsidRPr="00C94417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Les éléments de l’appréciation dans ☐le carnet de traces et/ou ☐le travail final comportent un aspect personnel et des justifications explicites.</w:t>
                </w:r>
              </w:sdtContent>
            </w:sdt>
          </w:p>
          <w:p w14:paraId="0CF2D3AF" w14:textId="77777777" w:rsidR="00C33CA9" w:rsidRPr="00C94417" w:rsidRDefault="00C33CA9">
            <w:pPr>
              <w:ind w:left="28"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1A69AA"/>
              <w:left w:val="single" w:sz="4" w:space="0" w:color="1A69AA"/>
              <w:bottom w:val="single" w:sz="4" w:space="0" w:color="FFFFFF"/>
            </w:tcBorders>
            <w:shd w:val="clear" w:color="auto" w:fill="1A69AA"/>
            <w:vAlign w:val="center"/>
          </w:tcPr>
          <w:p w14:paraId="5AAF9E8A" w14:textId="77777777" w:rsidR="00C33CA9" w:rsidRPr="00C94417" w:rsidRDefault="006D128A">
            <w:pPr>
              <w:jc w:val="center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C94417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ÉLÈVE</w:t>
            </w:r>
          </w:p>
        </w:tc>
        <w:tc>
          <w:tcPr>
            <w:tcW w:w="70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1E61F64B" w14:textId="77777777" w:rsidR="00C33CA9" w:rsidRPr="00C94417" w:rsidRDefault="00C33CA9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2F324CC6" w14:textId="77777777" w:rsidR="00C33CA9" w:rsidRPr="00C94417" w:rsidRDefault="006D128A">
            <w:pPr>
              <w:jc w:val="center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 w:rsidRPr="00C94417">
              <w:rPr>
                <w:rFonts w:ascii="Arial Rounded" w:eastAsia="Arial Rounded" w:hAnsi="Arial Rounded" w:cs="Arial Rounded"/>
                <w:b/>
                <w:color w:val="767171"/>
                <w:sz w:val="16"/>
                <w:szCs w:val="16"/>
              </w:rPr>
              <w:t>*Cote finale</w:t>
            </w:r>
          </w:p>
        </w:tc>
      </w:tr>
      <w:tr w:rsidR="00C33CA9" w:rsidRPr="00C94417" w14:paraId="79B4844B" w14:textId="77777777">
        <w:trPr>
          <w:trHeight w:val="380"/>
        </w:trPr>
        <w:tc>
          <w:tcPr>
            <w:tcW w:w="7980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2E532FF9" w14:textId="77777777" w:rsidR="00C33CA9" w:rsidRPr="00C94417" w:rsidRDefault="00C33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1A69AA"/>
              <w:bottom w:val="single" w:sz="4" w:space="0" w:color="1A69AA"/>
            </w:tcBorders>
            <w:shd w:val="clear" w:color="auto" w:fill="1A69AA"/>
            <w:vAlign w:val="center"/>
          </w:tcPr>
          <w:p w14:paraId="486427F1" w14:textId="77777777" w:rsidR="00C33CA9" w:rsidRPr="00C94417" w:rsidRDefault="006D128A" w:rsidP="00C26412">
            <w:pPr>
              <w:jc w:val="center"/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</w:pPr>
            <w:r w:rsidRPr="00C94417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ENSEIGNANT</w:t>
            </w:r>
          </w:p>
        </w:tc>
        <w:tc>
          <w:tcPr>
            <w:tcW w:w="70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455D2324" w14:textId="77777777" w:rsidR="00C33CA9" w:rsidRPr="00C94417" w:rsidRDefault="00C33CA9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2119E6B5" w14:textId="77777777" w:rsidR="00C33CA9" w:rsidRPr="00C94417" w:rsidRDefault="00C33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</w:tr>
    </w:tbl>
    <w:p w14:paraId="5AFC082D" w14:textId="77777777" w:rsidR="00C33CA9" w:rsidRPr="00C94417" w:rsidRDefault="00C33CA9">
      <w:pPr>
        <w:rPr>
          <w:rFonts w:ascii="Arial Rounded" w:eastAsia="Arial Rounded" w:hAnsi="Arial Rounded" w:cs="Arial Rounded"/>
          <w:b/>
          <w:color w:val="44546A"/>
          <w:sz w:val="16"/>
          <w:szCs w:val="16"/>
        </w:rPr>
      </w:pPr>
    </w:p>
    <w:tbl>
      <w:tblPr>
        <w:tblStyle w:val="a4"/>
        <w:tblW w:w="1117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75"/>
      </w:tblGrid>
      <w:tr w:rsidR="00C33CA9" w:rsidRPr="00C94417" w14:paraId="572CF956" w14:textId="77777777">
        <w:tc>
          <w:tcPr>
            <w:tcW w:w="11175" w:type="dxa"/>
            <w:tcBorders>
              <w:top w:val="single" w:sz="4" w:space="0" w:color="FFFFFF"/>
              <w:left w:val="single" w:sz="4" w:space="0" w:color="FFFFFF"/>
              <w:bottom w:val="single" w:sz="4" w:space="0" w:color="1A69AA"/>
              <w:right w:val="single" w:sz="4" w:space="0" w:color="FFFFFF"/>
            </w:tcBorders>
          </w:tcPr>
          <w:p w14:paraId="11D29864" w14:textId="77777777" w:rsidR="00C33CA9" w:rsidRPr="00C94417" w:rsidRDefault="006D128A">
            <w:pPr>
              <w:spacing w:line="276" w:lineRule="auto"/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</w:pPr>
            <w:r w:rsidRPr="00C94417"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  <w:t>Commentaires de l’enseignant(e)</w:t>
            </w:r>
          </w:p>
        </w:tc>
      </w:tr>
      <w:tr w:rsidR="00C33CA9" w:rsidRPr="00C94417" w14:paraId="1D092C18" w14:textId="77777777">
        <w:trPr>
          <w:trHeight w:val="584"/>
        </w:trPr>
        <w:tc>
          <w:tcPr>
            <w:tcW w:w="11175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</w:tcPr>
          <w:p w14:paraId="73663D3E" w14:textId="77777777" w:rsidR="00C33CA9" w:rsidRPr="00C94417" w:rsidRDefault="00C33CA9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EE0B89A" w14:textId="77777777" w:rsidR="00C33CA9" w:rsidRDefault="006D128A" w:rsidP="00C26412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  <w:r w:rsidRPr="00C94417">
              <w:rPr>
                <w:rFonts w:ascii="Verdana" w:eastAsia="Verdana" w:hAnsi="Verdana" w:cs="Verdana"/>
                <w:sz w:val="16"/>
                <w:szCs w:val="16"/>
              </w:rPr>
              <w:t>Insérez vos commentaires ici …</w:t>
            </w:r>
          </w:p>
          <w:p w14:paraId="7A41C6A2" w14:textId="77777777" w:rsidR="00C26412" w:rsidRDefault="00C26412" w:rsidP="00C26412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755077D" w14:textId="77777777" w:rsidR="00C26412" w:rsidRDefault="00C26412" w:rsidP="00C26412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9278B91" w14:textId="77777777" w:rsidR="00C26412" w:rsidRDefault="00C26412" w:rsidP="00C26412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D0BFAE1" w14:textId="77777777" w:rsidR="00C26412" w:rsidRDefault="00C26412" w:rsidP="00C26412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CC8C49E" w14:textId="77777777" w:rsidR="00C26412" w:rsidRDefault="00C26412" w:rsidP="00C26412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3DA2C64" w14:textId="77777777" w:rsidR="00C26412" w:rsidRDefault="00C26412" w:rsidP="00C26412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0F0A1FC" w14:textId="77777777" w:rsidR="00C26412" w:rsidRDefault="00C26412" w:rsidP="00C26412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39ACDFF" w14:textId="77777777" w:rsidR="00C26412" w:rsidRDefault="00C26412" w:rsidP="00C26412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3C749C8" w14:textId="77777777" w:rsidR="00C26412" w:rsidRDefault="00C26412" w:rsidP="00C26412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6599C3D" w14:textId="77777777" w:rsidR="00C26412" w:rsidRDefault="00C26412" w:rsidP="00C26412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9B20225" w14:textId="76CB99D0" w:rsidR="00C26412" w:rsidRPr="00C26412" w:rsidRDefault="00C26412" w:rsidP="00C26412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C33CA9" w:rsidRPr="00C94417" w14:paraId="45D6FFB5" w14:textId="77777777">
        <w:trPr>
          <w:trHeight w:val="2055"/>
        </w:trPr>
        <w:tc>
          <w:tcPr>
            <w:tcW w:w="11175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</w:tcPr>
          <w:p w14:paraId="03ED68B8" w14:textId="77777777" w:rsidR="00C33CA9" w:rsidRPr="00C94417" w:rsidRDefault="00C33CA9">
            <w:pPr>
              <w:widowControl w:val="0"/>
              <w:spacing w:line="276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</w:tr>
    </w:tbl>
    <w:p w14:paraId="641CAAAD" w14:textId="77777777" w:rsidR="00C33CA9" w:rsidRPr="00C94417" w:rsidRDefault="00C33CA9">
      <w:pPr>
        <w:rPr>
          <w:rFonts w:ascii="Arial Rounded" w:eastAsia="Arial Rounded" w:hAnsi="Arial Rounded" w:cs="Arial Rounded"/>
          <w:b/>
          <w:sz w:val="16"/>
          <w:szCs w:val="16"/>
        </w:rPr>
      </w:pPr>
    </w:p>
    <w:sectPr w:rsidR="00C33CA9" w:rsidRPr="00C944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5" w:right="614" w:bottom="708" w:left="56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92404" w14:textId="77777777" w:rsidR="00C25D55" w:rsidRDefault="00C25D55">
      <w:r>
        <w:separator/>
      </w:r>
    </w:p>
  </w:endnote>
  <w:endnote w:type="continuationSeparator" w:id="0">
    <w:p w14:paraId="5292A4FD" w14:textId="77777777" w:rsidR="00C25D55" w:rsidRDefault="00C2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1E0A5" w14:textId="77777777" w:rsidR="005C5427" w:rsidRDefault="005C54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989BD" w14:textId="279A5898" w:rsidR="00C33CA9" w:rsidRPr="005C5427" w:rsidRDefault="005C5427" w:rsidP="005C5427">
    <w:pPr>
      <w:ind w:left="-141"/>
      <w:rPr>
        <w:rFonts w:ascii="Verdana" w:eastAsia="Verdana" w:hAnsi="Verdana" w:cs="Verdana"/>
        <w:sz w:val="10"/>
        <w:szCs w:val="10"/>
      </w:rPr>
    </w:pPr>
    <w:r w:rsidRPr="005C5427">
      <w:rPr>
        <w:rFonts w:ascii="Verdana" w:eastAsia="Verdana" w:hAnsi="Verdana" w:cs="Verdana"/>
        <w:sz w:val="10"/>
        <w:szCs w:val="10"/>
      </w:rPr>
      <w:t xml:space="preserve">Ces critères d’évaluation sont ceux prescrits dans le </w:t>
    </w:r>
    <w:hyperlink r:id="rId1">
      <w:r w:rsidRPr="005C5427">
        <w:rPr>
          <w:rFonts w:ascii="Verdana" w:eastAsia="Verdana" w:hAnsi="Verdana" w:cs="Verdana"/>
          <w:color w:val="0000FF"/>
          <w:sz w:val="10"/>
          <w:szCs w:val="10"/>
          <w:u w:val="single"/>
        </w:rPr>
        <w:t>Cadre d’évaluation des apprentissages</w:t>
      </w:r>
    </w:hyperlink>
    <w:r w:rsidRPr="005C5427">
      <w:rPr>
        <w:rFonts w:ascii="Verdana" w:eastAsia="Verdana" w:hAnsi="Verdana" w:cs="Verdana"/>
        <w:sz w:val="10"/>
        <w:szCs w:val="10"/>
      </w:rPr>
      <w:t xml:space="preserve"> par le ministère de l’Éducation du Québec (MEQ) pour le programme d’arts plastiques de 2</w:t>
    </w:r>
    <w:r w:rsidRPr="005C5427">
      <w:rPr>
        <w:rFonts w:ascii="Verdana" w:eastAsia="Verdana" w:hAnsi="Verdana" w:cs="Verdana"/>
        <w:sz w:val="10"/>
        <w:szCs w:val="10"/>
        <w:vertAlign w:val="superscript"/>
      </w:rPr>
      <w:t>e</w:t>
    </w:r>
    <w:r w:rsidRPr="005C5427">
      <w:rPr>
        <w:rFonts w:ascii="Verdana" w:eastAsia="Verdana" w:hAnsi="Verdana" w:cs="Verdana"/>
        <w:sz w:val="10"/>
        <w:szCs w:val="10"/>
      </w:rPr>
      <w:t xml:space="preserve"> cycle du secondaire. </w:t>
    </w:r>
    <w:r w:rsidRPr="005C5427">
      <w:rPr>
        <w:noProof/>
        <w:sz w:val="10"/>
        <w:szCs w:val="10"/>
      </w:rPr>
      <w:drawing>
        <wp:anchor distT="0" distB="0" distL="0" distR="0" simplePos="0" relativeHeight="251661312" behindDoc="0" locked="0" layoutInCell="1" hidden="0" allowOverlap="1" wp14:anchorId="7CFD8FCB" wp14:editId="26825429">
          <wp:simplePos x="0" y="0"/>
          <wp:positionH relativeFrom="column">
            <wp:posOffset>7953375</wp:posOffset>
          </wp:positionH>
          <wp:positionV relativeFrom="paragraph">
            <wp:posOffset>63500</wp:posOffset>
          </wp:positionV>
          <wp:extent cx="190788" cy="190788"/>
          <wp:effectExtent l="0" t="0" r="0" b="0"/>
          <wp:wrapSquare wrapText="bothSides" distT="0" distB="0" distL="0" distR="0"/>
          <wp:docPr id="2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788" cy="190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C5427">
      <w:rPr>
        <w:noProof/>
        <w:sz w:val="10"/>
        <w:szCs w:val="10"/>
      </w:rPr>
      <w:drawing>
        <wp:anchor distT="0" distB="0" distL="0" distR="0" simplePos="0" relativeHeight="251662336" behindDoc="0" locked="0" layoutInCell="1" hidden="0" allowOverlap="1" wp14:anchorId="70E374A5" wp14:editId="60FED048">
          <wp:simplePos x="0" y="0"/>
          <wp:positionH relativeFrom="column">
            <wp:posOffset>8286750</wp:posOffset>
          </wp:positionH>
          <wp:positionV relativeFrom="paragraph">
            <wp:posOffset>4763</wp:posOffset>
          </wp:positionV>
          <wp:extent cx="601548" cy="318467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548" cy="318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28A" w:rsidRPr="005C5427">
      <w:rPr>
        <w:rFonts w:ascii="Verdana" w:eastAsia="Verdana" w:hAnsi="Verdana" w:cs="Verdana"/>
        <w:sz w:val="10"/>
        <w:szCs w:val="10"/>
      </w:rPr>
      <w:t xml:space="preserve">*La décision quant à la cote finale revient à l’enseignant(e). Dans la compétence </w:t>
    </w:r>
    <w:r w:rsidR="006D128A" w:rsidRPr="005C5427">
      <w:rPr>
        <w:rFonts w:ascii="Verdana" w:eastAsia="Verdana" w:hAnsi="Verdana" w:cs="Verdana"/>
        <w:i/>
        <w:sz w:val="10"/>
        <w:szCs w:val="10"/>
      </w:rPr>
      <w:t>Apprécier une image</w:t>
    </w:r>
    <w:r w:rsidR="006D128A" w:rsidRPr="005C5427">
      <w:rPr>
        <w:rFonts w:ascii="Verdana" w:eastAsia="Verdana" w:hAnsi="Verdana" w:cs="Verdana"/>
        <w:sz w:val="10"/>
        <w:szCs w:val="10"/>
      </w:rPr>
      <w:t xml:space="preserve"> du PFEQ, le mot « image » renvoie à une œuvre d’art, un objet culturel du patrimoine artistique ou une image médiatique ou une réalisation artistique. </w:t>
    </w:r>
    <w:r w:rsidR="006D128A" w:rsidRPr="005C5427">
      <w:rPr>
        <w:noProof/>
        <w:sz w:val="10"/>
        <w:szCs w:val="10"/>
      </w:rPr>
      <w:drawing>
        <wp:anchor distT="0" distB="0" distL="0" distR="0" simplePos="0" relativeHeight="251658240" behindDoc="0" locked="0" layoutInCell="1" hidden="0" allowOverlap="1" wp14:anchorId="620DCE81" wp14:editId="46B812CA">
          <wp:simplePos x="0" y="0"/>
          <wp:positionH relativeFrom="column">
            <wp:posOffset>6421875</wp:posOffset>
          </wp:positionH>
          <wp:positionV relativeFrom="paragraph">
            <wp:posOffset>42863</wp:posOffset>
          </wp:positionV>
          <wp:extent cx="601548" cy="318467"/>
          <wp:effectExtent l="0" t="0" r="0" b="0"/>
          <wp:wrapSquare wrapText="bothSides" distT="0" distB="0" distL="0" distR="0"/>
          <wp:docPr id="2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548" cy="318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28A" w:rsidRPr="005C5427">
      <w:rPr>
        <w:noProof/>
        <w:sz w:val="10"/>
        <w:szCs w:val="10"/>
      </w:rPr>
      <w:drawing>
        <wp:anchor distT="0" distB="0" distL="0" distR="0" simplePos="0" relativeHeight="251659264" behindDoc="0" locked="0" layoutInCell="1" hidden="0" allowOverlap="1" wp14:anchorId="1EB5A6C0" wp14:editId="39CAE5A6">
          <wp:simplePos x="0" y="0"/>
          <wp:positionH relativeFrom="column">
            <wp:posOffset>6048375</wp:posOffset>
          </wp:positionH>
          <wp:positionV relativeFrom="paragraph">
            <wp:posOffset>104775</wp:posOffset>
          </wp:positionV>
          <wp:extent cx="190788" cy="190788"/>
          <wp:effectExtent l="0" t="0" r="0" b="0"/>
          <wp:wrapSquare wrapText="bothSides" distT="0" distB="0" distL="0" distR="0"/>
          <wp:docPr id="2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788" cy="190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5AF4" w14:textId="77777777" w:rsidR="005C5427" w:rsidRDefault="005C54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274EB" w14:textId="77777777" w:rsidR="00C25D55" w:rsidRDefault="00C25D55">
      <w:r>
        <w:separator/>
      </w:r>
    </w:p>
  </w:footnote>
  <w:footnote w:type="continuationSeparator" w:id="0">
    <w:p w14:paraId="761E7704" w14:textId="77777777" w:rsidR="00C25D55" w:rsidRDefault="00C2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90D38" w14:textId="77777777" w:rsidR="005C5427" w:rsidRDefault="005C54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4F1EE" w14:textId="77777777" w:rsidR="005C5427" w:rsidRDefault="005C54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F124E" w14:textId="77777777" w:rsidR="005C5427" w:rsidRDefault="005C54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640D05"/>
    <w:multiLevelType w:val="multilevel"/>
    <w:tmpl w:val="6DF81EAE"/>
    <w:lvl w:ilvl="0">
      <w:start w:val="1"/>
      <w:numFmt w:val="decimal"/>
      <w:lvlText w:val="%1-"/>
      <w:lvlJc w:val="left"/>
      <w:pPr>
        <w:ind w:left="360" w:hanging="360"/>
      </w:pPr>
      <w:rPr>
        <w:rFonts w:ascii="Ubuntu" w:eastAsia="Ubuntu" w:hAnsi="Ubuntu" w:cs="Ubuntu"/>
        <w:b w:val="0"/>
        <w:color w:val="F6A02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A9"/>
    <w:rsid w:val="000169E6"/>
    <w:rsid w:val="0041405C"/>
    <w:rsid w:val="0045426A"/>
    <w:rsid w:val="00512F35"/>
    <w:rsid w:val="005C5427"/>
    <w:rsid w:val="0066138E"/>
    <w:rsid w:val="006D128A"/>
    <w:rsid w:val="00C25D55"/>
    <w:rsid w:val="00C26412"/>
    <w:rsid w:val="00C33CA9"/>
    <w:rsid w:val="00C6603F"/>
    <w:rsid w:val="00C94417"/>
    <w:rsid w:val="00F4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12BB06"/>
  <w15:docId w15:val="{60BF5658-D044-F24A-BACB-79D78044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14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xtedelespacerserv">
    <w:name w:val="Placeholder Text"/>
    <w:basedOn w:val="Policepardfaut"/>
    <w:uiPriority w:val="99"/>
    <w:semiHidden/>
    <w:rsid w:val="00B56F14"/>
    <w:rPr>
      <w:color w:val="808080"/>
    </w:rPr>
  </w:style>
  <w:style w:type="table" w:styleId="Grilledutableau">
    <w:name w:val="Table Grid"/>
    <w:basedOn w:val="TableauNormal"/>
    <w:uiPriority w:val="39"/>
    <w:rsid w:val="00B56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6F14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D9366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454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4545"/>
    <w:rPr>
      <w:rFonts w:ascii="Segoe UI" w:eastAsia="Times New Roman" w:hAnsi="Segoe UI" w:cs="Segoe UI"/>
      <w:sz w:val="18"/>
      <w:szCs w:val="18"/>
      <w:lang w:eastAsia="fr-CA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2641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26412"/>
  </w:style>
  <w:style w:type="paragraph" w:styleId="Pieddepage">
    <w:name w:val="footer"/>
    <w:basedOn w:val="Normal"/>
    <w:link w:val="PieddepageCar"/>
    <w:uiPriority w:val="99"/>
    <w:unhideWhenUsed/>
    <w:rsid w:val="00C2641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education.gouv.qc.ca/fileadmin/site_web/documents/education/jeunes/pfeq/CE_PFEQ_arts-plastiques-secondaire_201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HTzHDgDa6Wl2N4qdF5xLVcditA==">AMUW2mVka0gCchy9OTQg9kkZFhGacTSM40W/nFp82spD4OFMLHf6XVaxJdiehPEfjiJ9jzyvzn6xgmg48RUkuys1on8EJCkpvZuwYpdrbhabo0DGQrvsNvXGuasEeOwYuPktjmlcLoVLPnEgr5NZ9Ffd+CFhOJtpIgUwA2o48dK5WorINKthDoMnWdVghdmK2EZoNUsh1gRb74g2VLv3MJdLmhgtILYIbr40z6Knjr5nf+kmS8o9cgGZCEWh2Ao/KDfnwtTj/6bbrqjicgVdOpNt7YZa6CVo4cp91Jz4WRoo9ggRvQiEbk9lVfFXXGUEucfuK3rR0j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Élyse</dc:creator>
  <cp:lastModifiedBy>Boucher Andrée-Caroline</cp:lastModifiedBy>
  <cp:revision>11</cp:revision>
  <dcterms:created xsi:type="dcterms:W3CDTF">2021-01-21T19:12:00Z</dcterms:created>
  <dcterms:modified xsi:type="dcterms:W3CDTF">2021-02-10T11:56:00Z</dcterms:modified>
</cp:coreProperties>
</file>