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8D9EF" w14:textId="77777777" w:rsidR="008421D3" w:rsidRDefault="00CA7582">
      <w:pPr>
        <w:pStyle w:val="Titre"/>
        <w:jc w:val="center"/>
      </w:pPr>
      <w:r>
        <w:t>Mon appréciation</w:t>
      </w:r>
    </w:p>
    <w:p w14:paraId="66AD7B51" w14:textId="77777777" w:rsidR="008421D3" w:rsidRDefault="00CA7582">
      <w:pPr>
        <w:pStyle w:val="Lgende"/>
      </w:pPr>
      <w:r>
        <w:t xml:space="preserve">Identification inspirée de </w:t>
      </w:r>
      <w:proofErr w:type="spellStart"/>
      <w:r>
        <w:t>Wikipedia</w:t>
      </w:r>
      <w:proofErr w:type="spellEnd"/>
    </w:p>
    <w:tbl>
      <w:tblPr>
        <w:tblStyle w:val="TableNormal"/>
        <w:tblW w:w="9360" w:type="dxa"/>
        <w:tblInd w:w="108" w:type="dxa"/>
        <w:tblBorders>
          <w:top w:val="single" w:sz="2" w:space="0" w:color="D8D1C8"/>
          <w:left w:val="single" w:sz="2" w:space="0" w:color="D8D1C8"/>
          <w:bottom w:val="single" w:sz="2" w:space="0" w:color="D8D1C8"/>
          <w:right w:val="single" w:sz="2" w:space="0" w:color="D8D1C8"/>
          <w:insideH w:val="single" w:sz="2" w:space="0" w:color="D8D1C8"/>
          <w:insideV w:val="single" w:sz="2" w:space="0" w:color="D8D1C8"/>
        </w:tblBorders>
        <w:shd w:val="clear" w:color="auto" w:fill="88847E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7462"/>
      </w:tblGrid>
      <w:tr w:rsidR="008421D3" w14:paraId="21304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  <w:tblHeader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1C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0B5EF" w14:textId="77777777" w:rsidR="008421D3" w:rsidRDefault="00CA7582">
            <w:pPr>
              <w:pStyle w:val="Styledetableau1"/>
              <w:jc w:val="left"/>
            </w:pPr>
            <w:r>
              <w:t>Nom de l</w:t>
            </w:r>
            <w:r>
              <w:t>’</w:t>
            </w:r>
            <w:r>
              <w:t>artiste ou du groupe :</w:t>
            </w:r>
          </w:p>
        </w:tc>
      </w:tr>
      <w:tr w:rsidR="008421D3" w14:paraId="5E1CD4D0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15E29" w14:textId="77777777" w:rsidR="008421D3" w:rsidRDefault="00CA7582">
            <w:pPr>
              <w:pStyle w:val="Styledetableau6"/>
            </w:pPr>
            <w:r>
              <w:t>Pays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2315" w14:textId="77777777" w:rsidR="008421D3" w:rsidRDefault="008421D3"/>
        </w:tc>
        <w:bookmarkStart w:id="0" w:name="_GoBack"/>
        <w:bookmarkEnd w:id="0"/>
      </w:tr>
      <w:tr w:rsidR="008421D3" w14:paraId="57ED6E10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D16E4" w14:textId="77777777" w:rsidR="008421D3" w:rsidRDefault="00CA7582">
            <w:pPr>
              <w:pStyle w:val="Styledetableau6"/>
            </w:pPr>
            <w:r>
              <w:rPr>
                <w:rFonts w:eastAsia="Arial Unicode MS" w:cs="Arial Unicode MS"/>
              </w:rPr>
              <w:t>Genre(s) musical(aux)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3EECF" w14:textId="77777777" w:rsidR="008421D3" w:rsidRDefault="008421D3"/>
        </w:tc>
      </w:tr>
      <w:tr w:rsidR="008421D3" w14:paraId="550E5885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471C" w14:textId="77777777" w:rsidR="008421D3" w:rsidRDefault="00CA7582">
            <w:pPr>
              <w:pStyle w:val="Styledetableau6"/>
            </w:pPr>
            <w:r>
              <w:rPr>
                <w:rFonts w:eastAsia="Arial Unicode MS" w:cs="Arial Unicode MS"/>
              </w:rPr>
              <w:t>Ann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es actives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8DB36" w14:textId="77777777" w:rsidR="008421D3" w:rsidRDefault="008421D3"/>
        </w:tc>
      </w:tr>
    </w:tbl>
    <w:p w14:paraId="2266BF1C" w14:textId="77777777" w:rsidR="008421D3" w:rsidRDefault="007A4EF0">
      <w:pPr>
        <w:pStyle w:val="Corps2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3A8011C" wp14:editId="0F3F7980">
                <wp:simplePos x="0" y="0"/>
                <wp:positionH relativeFrom="margin">
                  <wp:posOffset>3482340</wp:posOffset>
                </wp:positionH>
                <wp:positionV relativeFrom="line">
                  <wp:posOffset>281305</wp:posOffset>
                </wp:positionV>
                <wp:extent cx="2614295" cy="384175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295" cy="384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26E20D" w14:textId="77777777" w:rsidR="008421D3" w:rsidRDefault="00CA7582">
                            <w:pPr>
                              <w:pStyle w:val="Corps"/>
                              <w:ind w:firstLine="0"/>
                            </w:pPr>
                            <w:r>
                              <w:t>Logo ou pochette d’album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A8011C" id="_x0000_t202" coordsize="21600,21600" o:spt="202" path="m0,0l0,21600,21600,21600,21600,0xe">
                <v:stroke joinstyle="miter"/>
                <v:path gradientshapeok="t" o:connecttype="rect"/>
              </v:shapetype>
              <v:shape id="officeArt object" o:spid="_x0000_s1026" type="#_x0000_t202" style="position:absolute;margin-left:274.2pt;margin-top:22.15pt;width:205.85pt;height:30.25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" filled="f" stroked="f" strokeweight="1pt">
                <v:stroke miterlimit="4"/>
                <v:textbox inset="4pt,4pt,4pt,4pt">
                  <w:txbxContent>
                    <w:p w14:paraId="5E26E20D" w14:textId="77777777" w:rsidR="008421D3" w:rsidRDefault="00CA7582">
                      <w:pPr>
                        <w:pStyle w:val="Corps"/>
                        <w:ind w:firstLine="0"/>
                      </w:pPr>
                      <w:r>
                        <w:t>Logo ou pochette d’album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405788F" wp14:editId="50EEC929">
            <wp:simplePos x="0" y="0"/>
            <wp:positionH relativeFrom="margin">
              <wp:posOffset>3137535</wp:posOffset>
            </wp:positionH>
            <wp:positionV relativeFrom="line">
              <wp:posOffset>52705</wp:posOffset>
            </wp:positionV>
            <wp:extent cx="3268980" cy="3264535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"/>
                    <pic:cNvPicPr>
                      <a:picLocks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326453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E5203" w14:textId="77777777" w:rsidR="008421D3" w:rsidRDefault="00CA7582">
      <w:pPr>
        <w:pStyle w:val="Corps2"/>
      </w:pPr>
      <w:r>
        <w:t>Dessine la pochette de l’album ou le logo du groupe</w:t>
      </w:r>
    </w:p>
    <w:p w14:paraId="525D29CF" w14:textId="77777777" w:rsidR="008421D3" w:rsidRDefault="00CA7582">
      <w:pPr>
        <w:pStyle w:val="Corps2"/>
      </w:pPr>
      <w:r>
        <w:t>Ma pièce préférée de ce groupe ou de cet artiste est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18E428" wp14:editId="6CF57957">
                <wp:simplePos x="0" y="0"/>
                <wp:positionH relativeFrom="margin">
                  <wp:posOffset>1587</wp:posOffset>
                </wp:positionH>
                <wp:positionV relativeFrom="line">
                  <wp:posOffset>387806</wp:posOffset>
                </wp:positionV>
                <wp:extent cx="2846819" cy="0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819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1pt;margin-top:30.5pt;width:224.2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 w14:paraId="5B19D98B" w14:textId="77777777" w:rsidR="008421D3" w:rsidRDefault="008421D3">
      <w:pPr>
        <w:pStyle w:val="Corps2"/>
      </w:pPr>
    </w:p>
    <w:p w14:paraId="09BB8031" w14:textId="77777777" w:rsidR="008421D3" w:rsidRDefault="00CA7582">
      <w:pPr>
        <w:pStyle w:val="Corps2"/>
      </w:pPr>
      <w:r>
        <w:t>J’aime cette pièce parce que …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03D0242" wp14:editId="5F8C6DEC">
                <wp:simplePos x="0" y="0"/>
                <wp:positionH relativeFrom="margin">
                  <wp:posOffset>1587</wp:posOffset>
                </wp:positionH>
                <wp:positionV relativeFrom="line">
                  <wp:posOffset>366565</wp:posOffset>
                </wp:positionV>
                <wp:extent cx="284681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819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1pt;margin-top:28.9pt;width:224.2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961EFAC" wp14:editId="2D345368">
                <wp:simplePos x="0" y="0"/>
                <wp:positionH relativeFrom="margin">
                  <wp:posOffset>1587</wp:posOffset>
                </wp:positionH>
                <wp:positionV relativeFrom="line">
                  <wp:posOffset>747565</wp:posOffset>
                </wp:positionV>
                <wp:extent cx="284681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819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0.1pt;margin-top:58.9pt;width:224.2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 w14:paraId="79319158" w14:textId="77777777" w:rsidR="008421D3" w:rsidRDefault="00CA7582">
      <w:pPr>
        <w:pStyle w:val="Corps2"/>
      </w:pPr>
      <w:r>
        <w:t xml:space="preserve">Elle me fait penser à _________________________________________________________________ </w:t>
      </w:r>
    </w:p>
    <w:p w14:paraId="7DA1C9FC" w14:textId="77777777" w:rsidR="008421D3" w:rsidRDefault="008421D3">
      <w:pPr>
        <w:pStyle w:val="Corps2"/>
      </w:pPr>
    </w:p>
    <w:p w14:paraId="42CED3D7" w14:textId="77777777" w:rsidR="008421D3" w:rsidRDefault="00CA7582">
      <w:pPr>
        <w:pStyle w:val="Corps2"/>
      </w:pPr>
      <w:r>
        <w:t>Dans ma pièce préférée</w:t>
      </w:r>
      <w:r w:rsidR="007A4EF0">
        <w:t xml:space="preserve"> </w:t>
      </w:r>
      <w:r>
        <w:t>:</w:t>
      </w:r>
    </w:p>
    <w:p w14:paraId="13A1AC5C" w14:textId="77777777" w:rsidR="008421D3" w:rsidRDefault="00CA7582">
      <w:pPr>
        <w:pStyle w:val="Corps2"/>
        <w:numPr>
          <w:ilvl w:val="0"/>
          <w:numId w:val="1"/>
        </w:numPr>
      </w:pPr>
      <w:r>
        <w:t>la nuance la plus utilisée est :____________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B707FEB" wp14:editId="35E82A9F">
                <wp:simplePos x="0" y="0"/>
                <wp:positionH relativeFrom="page">
                  <wp:posOffset>914400</wp:posOffset>
                </wp:positionH>
                <wp:positionV relativeFrom="page">
                  <wp:posOffset>6032816</wp:posOffset>
                </wp:positionV>
                <wp:extent cx="284681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819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72.0pt;margin-top:475.0pt;width:224.2pt;height:0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t>_________</w:t>
      </w:r>
      <w:r>
        <w:t>__________________</w:t>
      </w:r>
    </w:p>
    <w:p w14:paraId="3C5E0350" w14:textId="77777777" w:rsidR="008421D3" w:rsidRDefault="00CA7582">
      <w:pPr>
        <w:pStyle w:val="Corps2"/>
        <w:numPr>
          <w:ilvl w:val="0"/>
          <w:numId w:val="1"/>
        </w:numPr>
      </w:pPr>
      <w:proofErr w:type="gramStart"/>
      <w:r>
        <w:t>la</w:t>
      </w:r>
      <w:proofErr w:type="gramEnd"/>
      <w:r>
        <w:t xml:space="preserve"> hauteur des sons est le plus souvent : ______________________________</w:t>
      </w:r>
    </w:p>
    <w:p w14:paraId="7DB1EF3F" w14:textId="77777777" w:rsidR="008421D3" w:rsidRDefault="00CA7582">
      <w:pPr>
        <w:pStyle w:val="Corps2"/>
        <w:numPr>
          <w:ilvl w:val="0"/>
          <w:numId w:val="1"/>
        </w:numPr>
      </w:pPr>
      <w:proofErr w:type="gramStart"/>
      <w:r>
        <w:t>les</w:t>
      </w:r>
      <w:proofErr w:type="gramEnd"/>
      <w:r>
        <w:t xml:space="preserve"> instruments que j’entends sont : _________________________________</w:t>
      </w:r>
    </w:p>
    <w:p w14:paraId="2E344643" w14:textId="77777777" w:rsidR="008421D3" w:rsidRDefault="00CA7582">
      <w:pPr>
        <w:pStyle w:val="Corps2"/>
      </w:pPr>
      <w:r>
        <w:t>_________________________________________________________________</w:t>
      </w:r>
    </w:p>
    <w:p w14:paraId="26785447" w14:textId="77777777" w:rsidR="008421D3" w:rsidRDefault="00CA7582">
      <w:pPr>
        <w:pStyle w:val="Corps2"/>
      </w:pPr>
      <w:r>
        <w:t>___________________________</w:t>
      </w:r>
      <w:r>
        <w:t>______________________________________</w:t>
      </w:r>
    </w:p>
    <w:p w14:paraId="7145FCC2" w14:textId="77777777" w:rsidR="008421D3" w:rsidRDefault="00CA7582">
      <w:pPr>
        <w:pStyle w:val="Lgende"/>
      </w:pPr>
      <w:r>
        <w:lastRenderedPageBreak/>
        <w:t>La voix peut être mentionnée comme instrument</w:t>
      </w:r>
    </w:p>
    <w:p w14:paraId="24FE9DEE" w14:textId="77777777" w:rsidR="008421D3" w:rsidRDefault="00CA7582">
      <w:pPr>
        <w:pStyle w:val="Corps2"/>
      </w:pPr>
      <w:r>
        <w:t>Encercle</w:t>
      </w:r>
      <w:r w:rsidR="007A4EF0">
        <w:t xml:space="preserve"> </w:t>
      </w:r>
      <w:r>
        <w:t xml:space="preserve">: </w:t>
      </w:r>
    </w:p>
    <w:p w14:paraId="56FD8C40" w14:textId="77777777" w:rsidR="008421D3" w:rsidRDefault="008421D3">
      <w:pPr>
        <w:pStyle w:val="Corps2"/>
      </w:pPr>
    </w:p>
    <w:p w14:paraId="57FA5674" w14:textId="77777777" w:rsidR="008421D3" w:rsidRDefault="00CA7582">
      <w:pPr>
        <w:pStyle w:val="Corps2"/>
      </w:pPr>
      <w:r>
        <w:t>La structure de ma pièce préférée est</w:t>
      </w:r>
    </w:p>
    <w:p w14:paraId="39D38CDD" w14:textId="77777777" w:rsidR="008421D3" w:rsidRDefault="00CA7582">
      <w:pPr>
        <w:pStyle w:val="Corps2"/>
        <w:numPr>
          <w:ilvl w:val="0"/>
          <w:numId w:val="2"/>
        </w:numPr>
      </w:pPr>
      <w:r>
        <w:t xml:space="preserve">Un rondo </w:t>
      </w:r>
      <w:r>
        <w:rPr>
          <w:rStyle w:val="Aucun"/>
          <w:sz w:val="16"/>
          <w:szCs w:val="16"/>
        </w:rPr>
        <w:t>(Une forme ABACA. Habituellement c’est la forme des pièces Couplet-Refrain)</w:t>
      </w:r>
    </w:p>
    <w:p w14:paraId="03CFC345" w14:textId="77777777" w:rsidR="008421D3" w:rsidRDefault="00CA7582">
      <w:pPr>
        <w:pStyle w:val="Corps2"/>
        <w:numPr>
          <w:ilvl w:val="0"/>
          <w:numId w:val="2"/>
        </w:numPr>
      </w:pPr>
      <w:r>
        <w:t>Un canon</w:t>
      </w:r>
    </w:p>
    <w:p w14:paraId="5482DE65" w14:textId="77777777" w:rsidR="008421D3" w:rsidRDefault="00CA7582">
      <w:pPr>
        <w:pStyle w:val="Corps2"/>
        <w:numPr>
          <w:ilvl w:val="0"/>
          <w:numId w:val="2"/>
        </w:numPr>
      </w:pPr>
      <w:r>
        <w:t>Une forme ABA</w:t>
      </w:r>
    </w:p>
    <w:p w14:paraId="3B9AA89A" w14:textId="77777777" w:rsidR="008421D3" w:rsidRDefault="008421D3">
      <w:pPr>
        <w:pStyle w:val="Corps2"/>
      </w:pPr>
    </w:p>
    <w:p w14:paraId="3742E29B" w14:textId="77777777" w:rsidR="008421D3" w:rsidRDefault="00CA7582">
      <w:pPr>
        <w:pStyle w:val="Corps2"/>
      </w:pPr>
      <w:r>
        <w:t xml:space="preserve">Le tempo de </w:t>
      </w:r>
      <w:r>
        <w:t xml:space="preserve">ma pièce préférée est </w:t>
      </w:r>
    </w:p>
    <w:p w14:paraId="1BFC12CD" w14:textId="77777777" w:rsidR="008421D3" w:rsidRDefault="00CA7582">
      <w:pPr>
        <w:pStyle w:val="Corps2"/>
        <w:numPr>
          <w:ilvl w:val="0"/>
          <w:numId w:val="4"/>
        </w:numPr>
      </w:pPr>
      <w:proofErr w:type="gramStart"/>
      <w:r>
        <w:t>lent</w:t>
      </w:r>
      <w:proofErr w:type="gramEnd"/>
      <w:r>
        <w:t xml:space="preserve"> (lento)</w:t>
      </w:r>
    </w:p>
    <w:p w14:paraId="306A08AF" w14:textId="77777777" w:rsidR="008421D3" w:rsidRDefault="00CA7582">
      <w:pPr>
        <w:pStyle w:val="Corps2"/>
        <w:numPr>
          <w:ilvl w:val="0"/>
          <w:numId w:val="4"/>
        </w:numPr>
      </w:pPr>
      <w:proofErr w:type="gramStart"/>
      <w:r>
        <w:t>modéré</w:t>
      </w:r>
      <w:proofErr w:type="gramEnd"/>
      <w:r>
        <w:t xml:space="preserve"> (moderato)</w:t>
      </w:r>
    </w:p>
    <w:p w14:paraId="6EDBDC9D" w14:textId="77777777" w:rsidR="008421D3" w:rsidRDefault="00CA7582">
      <w:pPr>
        <w:pStyle w:val="Corps2"/>
        <w:numPr>
          <w:ilvl w:val="0"/>
          <w:numId w:val="4"/>
        </w:numPr>
      </w:pPr>
      <w:proofErr w:type="gramStart"/>
      <w:r>
        <w:t>rapide</w:t>
      </w:r>
      <w:proofErr w:type="gramEnd"/>
      <w:r>
        <w:t xml:space="preserve"> (allegro)</w:t>
      </w:r>
    </w:p>
    <w:p w14:paraId="03AB7856" w14:textId="77777777" w:rsidR="008421D3" w:rsidRDefault="008421D3">
      <w:pPr>
        <w:pStyle w:val="Corps2"/>
      </w:pPr>
    </w:p>
    <w:p w14:paraId="6434341C" w14:textId="77777777" w:rsidR="008421D3" w:rsidRDefault="008421D3">
      <w:pPr>
        <w:pStyle w:val="Corps2"/>
      </w:pPr>
    </w:p>
    <w:p w14:paraId="41C01134" w14:textId="77777777" w:rsidR="008421D3" w:rsidRDefault="008421D3">
      <w:pPr>
        <w:pStyle w:val="Corps2"/>
      </w:pPr>
    </w:p>
    <w:p w14:paraId="0060DB79" w14:textId="77777777" w:rsidR="008421D3" w:rsidRDefault="008421D3">
      <w:pPr>
        <w:pStyle w:val="Corps2"/>
      </w:pPr>
    </w:p>
    <w:p w14:paraId="1ED073CC" w14:textId="77777777" w:rsidR="008421D3" w:rsidRDefault="008421D3">
      <w:pPr>
        <w:pStyle w:val="Corps2"/>
      </w:pPr>
    </w:p>
    <w:p w14:paraId="3DF70D7C" w14:textId="77777777" w:rsidR="008421D3" w:rsidRDefault="008421D3">
      <w:pPr>
        <w:pStyle w:val="Corps2"/>
      </w:pPr>
    </w:p>
    <w:p w14:paraId="49CD3500" w14:textId="77777777" w:rsidR="008421D3" w:rsidRDefault="008421D3">
      <w:pPr>
        <w:pStyle w:val="Corps2"/>
      </w:pPr>
    </w:p>
    <w:p w14:paraId="60770A81" w14:textId="77777777" w:rsidR="008421D3" w:rsidRDefault="008421D3">
      <w:pPr>
        <w:pStyle w:val="Corps2"/>
      </w:pPr>
    </w:p>
    <w:p w14:paraId="51DAD7F8" w14:textId="77777777" w:rsidR="008421D3" w:rsidRDefault="008421D3">
      <w:pPr>
        <w:pStyle w:val="Corps2"/>
      </w:pPr>
    </w:p>
    <w:p w14:paraId="539C2E84" w14:textId="77777777" w:rsidR="008421D3" w:rsidRDefault="008421D3">
      <w:pPr>
        <w:pStyle w:val="Corps2"/>
      </w:pPr>
    </w:p>
    <w:p w14:paraId="29B16D99" w14:textId="77777777" w:rsidR="008421D3" w:rsidRDefault="008421D3">
      <w:pPr>
        <w:pStyle w:val="Corps2"/>
      </w:pPr>
    </w:p>
    <w:p w14:paraId="16C652C9" w14:textId="77777777" w:rsidR="008421D3" w:rsidRDefault="008421D3">
      <w:pPr>
        <w:pStyle w:val="Corps2"/>
      </w:pPr>
    </w:p>
    <w:p w14:paraId="5162B871" w14:textId="77777777" w:rsidR="008421D3" w:rsidRDefault="008421D3">
      <w:pPr>
        <w:pStyle w:val="Corps2"/>
      </w:pPr>
    </w:p>
    <w:p w14:paraId="534AB592" w14:textId="77777777" w:rsidR="008421D3" w:rsidRDefault="00CA7582" w:rsidP="007A4EF0">
      <w:pPr>
        <w:pStyle w:val="En-tte"/>
      </w:pPr>
      <w:r>
        <w:rPr>
          <w:sz w:val="18"/>
          <w:szCs w:val="18"/>
        </w:rPr>
        <w:t xml:space="preserve">RÉCIT </w:t>
      </w:r>
      <w:proofErr w:type="gramStart"/>
      <w:r>
        <w:rPr>
          <w:sz w:val="18"/>
          <w:szCs w:val="18"/>
        </w:rPr>
        <w:t>ARTS,  Brigitte</w:t>
      </w:r>
      <w:proofErr w:type="gramEnd"/>
      <w:r>
        <w:rPr>
          <w:sz w:val="18"/>
          <w:szCs w:val="18"/>
        </w:rPr>
        <w:t>-Louise Lessard</w:t>
      </w:r>
    </w:p>
    <w:sectPr w:rsidR="008421D3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480AA" w14:textId="77777777" w:rsidR="00CA7582" w:rsidRDefault="00CA7582">
      <w:r>
        <w:separator/>
      </w:r>
    </w:p>
  </w:endnote>
  <w:endnote w:type="continuationSeparator" w:id="0">
    <w:p w14:paraId="6A791ACD" w14:textId="77777777" w:rsidR="00CA7582" w:rsidRDefault="00CA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uperclarendon">
    <w:panose1 w:val="02060605060000020003"/>
    <w:charset w:val="00"/>
    <w:family w:val="auto"/>
    <w:pitch w:val="variable"/>
    <w:sig w:usb0="A00000EF" w:usb1="5000205A" w:usb2="00000000" w:usb3="00000000" w:csb0="0000018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3F354" w14:textId="77777777" w:rsidR="008421D3" w:rsidRDefault="00CA7582">
    <w:pPr>
      <w:pStyle w:val="En-tte"/>
      <w:tabs>
        <w:tab w:val="clear" w:pos="9020"/>
        <w:tab w:val="center" w:pos="4680"/>
        <w:tab w:val="right" w:pos="9360"/>
      </w:tabs>
      <w:spacing w:before="80" w:after="180" w:line="288" w:lineRule="auto"/>
      <w:jc w:val="left"/>
    </w:pPr>
    <w:r>
      <w:rPr>
        <w:rFonts w:ascii="Verdana" w:eastAsia="Verdana" w:hAnsi="Verdana" w:cs="Verdana"/>
        <w:color w:val="5F5F5F"/>
        <w:sz w:val="16"/>
        <w:szCs w:val="16"/>
      </w:rPr>
      <w:tab/>
    </w:r>
    <w:r>
      <w:rPr>
        <w:rFonts w:ascii="Verdana" w:eastAsia="Verdana" w:hAnsi="Verdana" w:cs="Verdana"/>
        <w:color w:val="5F5F5F"/>
        <w:sz w:val="16"/>
        <w:szCs w:val="16"/>
      </w:rPr>
      <w:tab/>
    </w:r>
    <w:r>
      <w:rPr>
        <w:rFonts w:ascii="Verdana" w:hAnsi="Verdana"/>
        <w:color w:val="5F5F5F"/>
        <w:sz w:val="16"/>
        <w:szCs w:val="16"/>
      </w:rPr>
      <w:t>2e et 3e cycle du primaire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332B9" w14:textId="77777777" w:rsidR="00CA7582" w:rsidRDefault="00CA7582">
      <w:r>
        <w:separator/>
      </w:r>
    </w:p>
  </w:footnote>
  <w:footnote w:type="continuationSeparator" w:id="0">
    <w:p w14:paraId="42CDCECA" w14:textId="77777777" w:rsidR="00CA7582" w:rsidRDefault="00CA75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D54F" w14:textId="77777777" w:rsidR="008421D3" w:rsidRDefault="00CA7582">
    <w:pPr>
      <w:pStyle w:val="En-tte"/>
      <w:tabs>
        <w:tab w:val="clear" w:pos="9020"/>
        <w:tab w:val="center" w:pos="4680"/>
        <w:tab w:val="right" w:pos="9360"/>
      </w:tabs>
      <w:jc w:val="left"/>
    </w:pPr>
    <w:r>
      <w:rPr>
        <w:rStyle w:val="Aucun"/>
        <w:rFonts w:ascii="Verdana" w:hAnsi="Verdana"/>
      </w:rPr>
      <w:t>Nom</w:t>
    </w:r>
    <w:proofErr w:type="gramStart"/>
    <w:r>
      <w:t xml:space="preserve"> :_</w:t>
    </w:r>
    <w:proofErr w:type="gramEnd"/>
    <w:r>
      <w:t>__________________________________</w:t>
    </w:r>
    <w:r>
      <w:tab/>
    </w:r>
    <w:r>
      <w:tab/>
    </w:r>
    <w:r>
      <w:t xml:space="preserve">Classe </w:t>
    </w:r>
    <w:r>
      <w:t>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;visibility:visible" o:bullet="t">
        <v:imagedata r:id="rId1" o:title="bullet_charcoal-black.pdf"/>
      </v:shape>
    </w:pict>
  </w:numPicBullet>
  <w:abstractNum w:abstractNumId="0">
    <w:nsid w:val="38D514CA"/>
    <w:multiLevelType w:val="hybridMultilevel"/>
    <w:tmpl w:val="9594CCB2"/>
    <w:lvl w:ilvl="0" w:tplc="5128D7FA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4C25DC2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4E48AB28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BAC2594C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3B5A5AEE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B434AA36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4CB2C58A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D54C66E6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28ECB02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">
    <w:nsid w:val="44C27B4D"/>
    <w:multiLevelType w:val="hybridMultilevel"/>
    <w:tmpl w:val="18D6196E"/>
    <w:lvl w:ilvl="0" w:tplc="E1620D0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3E016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E203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8A1F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B4672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EE005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96224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2EB7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E87D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FBA0BD5"/>
    <w:multiLevelType w:val="hybridMultilevel"/>
    <w:tmpl w:val="549A1E46"/>
    <w:numStyleLink w:val="Numrote"/>
  </w:abstractNum>
  <w:abstractNum w:abstractNumId="3">
    <w:nsid w:val="7C995A97"/>
    <w:multiLevelType w:val="hybridMultilevel"/>
    <w:tmpl w:val="549A1E46"/>
    <w:styleLink w:val="Numrote"/>
    <w:lvl w:ilvl="0" w:tplc="CECE4E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639F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169F5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7866A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E68A2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C293D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8348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8E4DA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AE8A9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D3"/>
    <w:rsid w:val="007A4EF0"/>
    <w:rsid w:val="008421D3"/>
    <w:rsid w:val="00CA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B8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  <w:jc w:val="right"/>
    </w:pPr>
    <w:rPr>
      <w:rFonts w:ascii="Avenir Next" w:hAnsi="Avenir Next" w:cs="Arial Unicode MS"/>
      <w:color w:val="7A7A7A"/>
      <w:sz w:val="24"/>
      <w:szCs w:val="24"/>
    </w:rPr>
  </w:style>
  <w:style w:type="character" w:customStyle="1" w:styleId="Aucun">
    <w:name w:val="Aucun"/>
    <w:rPr>
      <w:lang w:val="fr-FR"/>
    </w:rPr>
  </w:style>
  <w:style w:type="paragraph" w:styleId="Titre">
    <w:name w:val="Title"/>
    <w:next w:val="Corps2"/>
    <w:pPr>
      <w:spacing w:before="280" w:after="40" w:line="264" w:lineRule="auto"/>
      <w:outlineLvl w:val="0"/>
    </w:pPr>
    <w:rPr>
      <w:rFonts w:ascii="Verdana" w:hAnsi="Verdana" w:cs="Arial Unicode MS"/>
      <w:b/>
      <w:bCs/>
      <w:color w:val="AB5949"/>
      <w:sz w:val="28"/>
      <w:szCs w:val="28"/>
    </w:rPr>
  </w:style>
  <w:style w:type="paragraph" w:customStyle="1" w:styleId="Corps2">
    <w:name w:val="Corps 2"/>
    <w:pPr>
      <w:suppressAutoHyphens/>
      <w:spacing w:after="180" w:line="264" w:lineRule="auto"/>
    </w:pPr>
    <w:rPr>
      <w:rFonts w:ascii="Verdana" w:hAnsi="Verdana" w:cs="Arial Unicode MS"/>
      <w:color w:val="000000"/>
      <w:sz w:val="22"/>
      <w:szCs w:val="22"/>
    </w:rPr>
  </w:style>
  <w:style w:type="paragraph" w:styleId="Lgende">
    <w:name w:val="caption"/>
    <w:pPr>
      <w:spacing w:before="80" w:after="180" w:line="288" w:lineRule="auto"/>
      <w:jc w:val="right"/>
    </w:pPr>
    <w:rPr>
      <w:rFonts w:ascii="Verdana" w:hAnsi="Verdana" w:cs="Arial Unicode MS"/>
      <w:color w:val="5F5F5F"/>
      <w:sz w:val="16"/>
      <w:szCs w:val="16"/>
    </w:rPr>
  </w:style>
  <w:style w:type="paragraph" w:customStyle="1" w:styleId="Corps">
    <w:name w:val="Corps"/>
    <w:pPr>
      <w:spacing w:line="264" w:lineRule="auto"/>
      <w:ind w:firstLine="720"/>
    </w:pPr>
    <w:rPr>
      <w:rFonts w:ascii="Verdana" w:hAnsi="Verdana" w:cs="Arial Unicode MS"/>
      <w:color w:val="000000"/>
      <w:sz w:val="28"/>
      <w:szCs w:val="28"/>
    </w:rPr>
  </w:style>
  <w:style w:type="paragraph" w:customStyle="1" w:styleId="Styledetableau1">
    <w:name w:val="Style de tableau 1"/>
    <w:pPr>
      <w:jc w:val="center"/>
    </w:pPr>
    <w:rPr>
      <w:rFonts w:ascii="Verdana" w:eastAsia="Verdana" w:hAnsi="Verdana" w:cs="Verdana"/>
      <w:b/>
      <w:bCs/>
      <w:color w:val="000303"/>
    </w:rPr>
  </w:style>
  <w:style w:type="paragraph" w:customStyle="1" w:styleId="Styledetableau6">
    <w:name w:val="Style de tableau 6"/>
    <w:rPr>
      <w:rFonts w:ascii="Verdana" w:eastAsia="Verdana" w:hAnsi="Verdana" w:cs="Verdana"/>
      <w:color w:val="000000"/>
    </w:rPr>
  </w:style>
  <w:style w:type="numbering" w:customStyle="1" w:styleId="Numrote">
    <w:name w:val="Numéroté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6_Visual_Report">
  <a:themeElements>
    <a:clrScheme name="06_Visual_Report">
      <a:dk1>
        <a:srgbClr val="000000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Visual_Report">
      <a:majorFont>
        <a:latin typeface="Superclarendon"/>
        <a:ea typeface="Superclarendon"/>
        <a:cs typeface="Superclarendon"/>
      </a:majorFont>
      <a:minorFont>
        <a:latin typeface="Superclarendon"/>
        <a:ea typeface="Superclarendon"/>
        <a:cs typeface="Superclarendon"/>
      </a:minorFont>
    </a:fontScheme>
    <a:fmtScheme name="06_Visua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hueOff val="-369091"/>
            <a:satOff val="-11559"/>
            <a:lumOff val="-324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57200" algn="l" defTabSz="457200" rtl="0" fontAlgn="auto" latinLnBrk="0" hangingPunct="0">
          <a:lnSpc>
            <a:spcPct val="11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915</Characters>
  <Application>Microsoft Macintosh Word</Application>
  <DocSecurity>0</DocSecurity>
  <Lines>7</Lines>
  <Paragraphs>2</Paragraphs>
  <ScaleCrop>false</ScaleCrop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2</cp:revision>
  <dcterms:created xsi:type="dcterms:W3CDTF">2019-06-13T13:19:00Z</dcterms:created>
  <dcterms:modified xsi:type="dcterms:W3CDTF">2019-06-13T13:21:00Z</dcterms:modified>
</cp:coreProperties>
</file>