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863175" w:rsidP="71863175" w:rsidRDefault="71863175" w14:paraId="56D21395" w14:textId="54CABB4B">
      <w:pPr>
        <w:jc w:val="center"/>
        <w:rPr>
          <w:u w:val="single"/>
        </w:rPr>
      </w:pPr>
      <w:r w:rsidRPr="71863175">
        <w:rPr>
          <w:b/>
          <w:bCs/>
          <w:u w:val="single"/>
        </w:rPr>
        <w:t>ANNEXE D</w:t>
      </w:r>
    </w:p>
    <w:p w:rsidR="71863175" w:rsidP="71863175" w:rsidRDefault="71863175" w14:paraId="1AC91621" w14:textId="1C276804">
      <w:pPr>
        <w:jc w:val="center"/>
        <w:rPr>
          <w:u w:val="single"/>
        </w:rPr>
      </w:pPr>
    </w:p>
    <w:p w:rsidR="5AC0E2F5" w:rsidP="71863175" w:rsidRDefault="71863175" w14:paraId="24E15A69" w14:textId="25CFC245">
      <w:pPr>
        <w:jc w:val="center"/>
        <w:rPr>
          <w:b/>
          <w:bCs/>
          <w:u w:val="single"/>
        </w:rPr>
      </w:pPr>
      <w:r w:rsidRPr="71863175">
        <w:rPr>
          <w:u w:val="single"/>
        </w:rPr>
        <w:t>EXAMEN PRATIQUE SUR LE FONOFONE</w:t>
      </w:r>
    </w:p>
    <w:p w:rsidR="5AC0E2F5" w:rsidP="5AC0E2F5" w:rsidRDefault="5AC0E2F5" w14:paraId="0770F081" w14:textId="2BA45980">
      <w:r>
        <w:t>Nom de l</w:t>
      </w:r>
      <w:r w:rsidR="00550D57">
        <w:t>’</w:t>
      </w:r>
      <w:r>
        <w:t>élève</w:t>
      </w:r>
      <w:r w:rsidR="00550D57">
        <w:t> :</w:t>
      </w:r>
    </w:p>
    <w:p w:rsidR="5AC0E2F5" w:rsidP="5AC0E2F5" w:rsidRDefault="5AC0E2F5" w14:paraId="011DC3EF" w14:textId="354A56B3">
      <w:r>
        <w:t>Groupe</w:t>
      </w:r>
      <w:r w:rsidR="00550D57">
        <w:t> :</w:t>
      </w:r>
    </w:p>
    <w:p w:rsidR="5AC0E2F5" w:rsidP="5AC0E2F5" w:rsidRDefault="5AC0E2F5" w14:paraId="5A6FE32B" w14:textId="36AAB3CC"/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7894"/>
        <w:gridCol w:w="1041"/>
        <w:gridCol w:w="999"/>
        <w:gridCol w:w="1276"/>
        <w:gridCol w:w="990"/>
        <w:gridCol w:w="1748"/>
      </w:tblGrid>
      <w:tr w:rsidR="002C7AC1" w:rsidTr="5BB3ABC8" w14:paraId="0B4F5B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4" w:type="dxa"/>
            <w:tcMar/>
          </w:tcPr>
          <w:p w:rsidR="5AC0E2F5" w:rsidP="5AC0E2F5" w:rsidRDefault="5AC0E2F5" w14:paraId="298E0875" w14:textId="7CCD70C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1" w:type="dxa"/>
            <w:tcMar/>
          </w:tcPr>
          <w:p w:rsidR="5AC0E2F5" w:rsidP="5AC0E2F5" w:rsidRDefault="5AC0E2F5" w14:paraId="64EDC60F" w14:textId="2E49DE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Excellent</w:t>
            </w:r>
          </w:p>
          <w:p w:rsidR="5AC0E2F5" w:rsidP="5AC0E2F5" w:rsidRDefault="5AC0E2F5" w14:paraId="6E566BD9" w14:textId="1D438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5AC0E2F5" w:rsidP="5AC0E2F5" w:rsidRDefault="5AC0E2F5" w14:paraId="5C7522C8" w14:textId="7FAAD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Bien</w:t>
            </w:r>
          </w:p>
          <w:p w:rsidR="5AC0E2F5" w:rsidP="5AC0E2F5" w:rsidRDefault="5AC0E2F5" w14:paraId="50F3BB29" w14:textId="5BC89B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5AC0E2F5" w:rsidP="5AC0E2F5" w:rsidRDefault="5AC0E2F5" w14:paraId="70DF2539" w14:textId="5FC742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Satisfaisant</w:t>
            </w:r>
          </w:p>
          <w:p w:rsidR="5AC0E2F5" w:rsidP="5AC0E2F5" w:rsidRDefault="5AC0E2F5" w14:paraId="69732949" w14:textId="31929A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5AC0E2F5" w:rsidP="5AC0E2F5" w:rsidRDefault="5AC0E2F5" w14:paraId="1EFE347E" w14:textId="00F9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Difficile</w:t>
            </w:r>
          </w:p>
          <w:p w:rsidR="5AC0E2F5" w:rsidP="5AC0E2F5" w:rsidRDefault="5AC0E2F5" w14:paraId="2FA6942C" w14:textId="517886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="5AC0E2F5" w:rsidP="5AC0E2F5" w:rsidRDefault="71863175" w14:paraId="310B3F50" w14:textId="636F5D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 répond</w:t>
            </w:r>
            <w:r w:rsidR="00550D57">
              <w:t xml:space="preserve">s </w:t>
            </w:r>
            <w:r>
              <w:t>pas aux objectifs</w:t>
            </w:r>
          </w:p>
          <w:p w:rsidR="5AC0E2F5" w:rsidP="5AC0E2F5" w:rsidRDefault="5AC0E2F5" w14:paraId="16C11A9D" w14:textId="4A7B3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7AC1" w:rsidTr="5BB3ABC8" w14:paraId="73F5F2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4" w:type="dxa"/>
            <w:tcMar/>
          </w:tcPr>
          <w:p w:rsidR="5AC0E2F5" w:rsidP="71863175" w:rsidRDefault="71863175" w14:paraId="61F1073D" w14:textId="1D766F2F">
            <w:pPr>
              <w:pStyle w:val="Paragraphedeliste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71863175">
              <w:rPr>
                <w:b w:val="0"/>
                <w:bCs w:val="0"/>
                <w:u w:val="single"/>
              </w:rPr>
              <w:t>L</w:t>
            </w:r>
            <w:r w:rsidR="00550D57">
              <w:rPr>
                <w:b w:val="0"/>
                <w:bCs w:val="0"/>
                <w:u w:val="single"/>
              </w:rPr>
              <w:t>’</w:t>
            </w:r>
            <w:r w:rsidRPr="71863175">
              <w:rPr>
                <w:b w:val="0"/>
                <w:bCs w:val="0"/>
                <w:u w:val="single"/>
              </w:rPr>
              <w:t>élève démontre une compréhension et une maîtrise en ce qui a trait à la qualité du son</w:t>
            </w:r>
            <w:r w:rsidR="00550D57">
              <w:rPr>
                <w:b w:val="0"/>
                <w:bCs w:val="0"/>
                <w:u w:val="single"/>
              </w:rPr>
              <w:t> </w:t>
            </w:r>
            <w:r>
              <w:rPr>
                <w:b w:val="0"/>
                <w:bCs w:val="0"/>
              </w:rPr>
              <w:t>: grave, aigu, long, court, fort</w:t>
            </w:r>
            <w:r w:rsidR="00550D57">
              <w:rPr>
                <w:b w:val="0"/>
                <w:bCs w:val="0"/>
              </w:rPr>
              <w:t>, doux, rythmique, instrumentation</w:t>
            </w:r>
            <w:bookmarkStart w:name="_GoBack" w:id="0"/>
            <w:bookmarkEnd w:id="0"/>
            <w:r>
              <w:rPr>
                <w:b w:val="0"/>
                <w:bCs w:val="0"/>
              </w:rPr>
              <w:t>, etc.</w:t>
            </w:r>
          </w:p>
          <w:p w:rsidR="5AC0E2F5" w:rsidP="5AC0E2F5" w:rsidRDefault="5AC0E2F5" w14:paraId="595FA3A2" w14:textId="1499ADC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1" w:type="dxa"/>
            <w:tcMar/>
          </w:tcPr>
          <w:p w:rsidR="5AC0E2F5" w:rsidP="5AC0E2F5" w:rsidRDefault="5AC0E2F5" w14:paraId="053F425E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5AC0E2F5" w:rsidP="5AC0E2F5" w:rsidRDefault="5AC0E2F5" w14:paraId="57EC115D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5AC0E2F5" w:rsidP="5AC0E2F5" w:rsidRDefault="5AC0E2F5" w14:paraId="6A90CB32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5AC0E2F5" w:rsidP="5AC0E2F5" w:rsidRDefault="5AC0E2F5" w14:paraId="2CF42EBC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="5AC0E2F5" w:rsidP="5AC0E2F5" w:rsidRDefault="5AC0E2F5" w14:paraId="5C998FD3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7AC1" w:rsidTr="5BB3ABC8" w14:paraId="74AB7F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4" w:type="dxa"/>
            <w:tcMar/>
          </w:tcPr>
          <w:p w:rsidR="5AC0E2F5" w:rsidP="71863175" w:rsidRDefault="71863175" w14:paraId="3CA6C038" w14:textId="48D80089">
            <w:pPr>
              <w:pStyle w:val="Paragraphedeliste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71863175">
              <w:rPr>
                <w:b w:val="0"/>
                <w:bCs w:val="0"/>
                <w:u w:val="single"/>
              </w:rPr>
              <w:t>L</w:t>
            </w:r>
            <w:r w:rsidR="00550D57">
              <w:rPr>
                <w:b w:val="0"/>
                <w:bCs w:val="0"/>
                <w:u w:val="single"/>
              </w:rPr>
              <w:t>’</w:t>
            </w:r>
            <w:r w:rsidRPr="71863175">
              <w:rPr>
                <w:b w:val="0"/>
                <w:bCs w:val="0"/>
                <w:u w:val="single"/>
              </w:rPr>
              <w:t>élève maîtrise les éléments de base en ce qui a trait aux outils dans un contexte de création</w:t>
            </w:r>
            <w:r w:rsidR="00550D57">
              <w:rPr>
                <w:b w:val="0"/>
                <w:bCs w:val="0"/>
                <w:u w:val="single"/>
              </w:rPr>
              <w:t> </w:t>
            </w:r>
            <w:r>
              <w:rPr>
                <w:b w:val="0"/>
                <w:bCs w:val="0"/>
              </w:rPr>
              <w:t>: efficacité de l</w:t>
            </w:r>
            <w:r w:rsidR="00550D57">
              <w:rPr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outil, beauté du son, justesse et précision des sons, originalité.</w:t>
            </w:r>
          </w:p>
          <w:p w:rsidR="5AC0E2F5" w:rsidP="5AC0E2F5" w:rsidRDefault="5AC0E2F5" w14:paraId="3FBFE567" w14:textId="451A266C">
            <w:pPr>
              <w:ind w:left="360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1" w:type="dxa"/>
            <w:tcMar/>
          </w:tcPr>
          <w:p w:rsidR="5AC0E2F5" w:rsidP="5AC0E2F5" w:rsidRDefault="5AC0E2F5" w14:paraId="662529F8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5AC0E2F5" w:rsidP="5AC0E2F5" w:rsidRDefault="5AC0E2F5" w14:paraId="69A37C80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5AC0E2F5" w:rsidP="5AC0E2F5" w:rsidRDefault="5AC0E2F5" w14:paraId="534749DE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5AC0E2F5" w:rsidP="5AC0E2F5" w:rsidRDefault="5AC0E2F5" w14:paraId="528671AA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="5AC0E2F5" w:rsidP="5AC0E2F5" w:rsidRDefault="5AC0E2F5" w14:paraId="6CBF44A0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7AC1" w:rsidTr="5BB3ABC8" w14:paraId="3938D7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4" w:type="dxa"/>
            <w:tcMar/>
          </w:tcPr>
          <w:p w:rsidR="5AC0E2F5" w:rsidP="71863175" w:rsidRDefault="71863175" w14:paraId="66A4CE7C" w14:textId="134B3A78">
            <w:pPr>
              <w:pStyle w:val="Paragraphedeliste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71863175">
              <w:rPr>
                <w:b w:val="0"/>
                <w:bCs w:val="0"/>
                <w:u w:val="single"/>
              </w:rPr>
              <w:t>L</w:t>
            </w:r>
            <w:r w:rsidR="00550D57">
              <w:rPr>
                <w:b w:val="0"/>
                <w:bCs w:val="0"/>
                <w:u w:val="single"/>
              </w:rPr>
              <w:t>’</w:t>
            </w:r>
            <w:r w:rsidRPr="71863175">
              <w:rPr>
                <w:b w:val="0"/>
                <w:bCs w:val="0"/>
                <w:u w:val="single"/>
              </w:rPr>
              <w:t>élève démontre sa capacité à interpréter de la musique d</w:t>
            </w:r>
            <w:r w:rsidR="00550D57">
              <w:rPr>
                <w:b w:val="0"/>
                <w:bCs w:val="0"/>
                <w:u w:val="single"/>
              </w:rPr>
              <w:t>’</w:t>
            </w:r>
            <w:r w:rsidRPr="71863175">
              <w:rPr>
                <w:b w:val="0"/>
                <w:bCs w:val="0"/>
                <w:u w:val="single"/>
              </w:rPr>
              <w:t>ensemble en temps réel</w:t>
            </w:r>
            <w:r w:rsidR="00550D57">
              <w:rPr>
                <w:b w:val="0"/>
                <w:bCs w:val="0"/>
                <w:u w:val="single"/>
              </w:rPr>
              <w:t> </w:t>
            </w:r>
            <w:r>
              <w:rPr>
                <w:b w:val="0"/>
                <w:bCs w:val="0"/>
              </w:rPr>
              <w:t>: respect de sa position dans l</w:t>
            </w:r>
            <w:r w:rsidR="00550D57">
              <w:rPr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 xml:space="preserve">ensemble, qualité de la manipulation des outils, changement de section, niveau de créativité. </w:t>
            </w:r>
          </w:p>
          <w:p w:rsidR="5AC0E2F5" w:rsidP="5AC0E2F5" w:rsidRDefault="5AC0E2F5" w14:paraId="6820B2D1" w14:textId="33CAA4D7">
            <w:pPr>
              <w:ind w:left="360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1" w:type="dxa"/>
            <w:tcMar/>
          </w:tcPr>
          <w:p w:rsidR="5AC0E2F5" w:rsidP="5AC0E2F5" w:rsidRDefault="5AC0E2F5" w14:paraId="1CCE8640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5AC0E2F5" w:rsidP="5AC0E2F5" w:rsidRDefault="5AC0E2F5" w14:paraId="72E9B182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5AC0E2F5" w:rsidP="5AC0E2F5" w:rsidRDefault="5AC0E2F5" w14:paraId="791C40C4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5AC0E2F5" w:rsidP="5AC0E2F5" w:rsidRDefault="5AC0E2F5" w14:paraId="10A737EA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="5AC0E2F5" w:rsidP="5AC0E2F5" w:rsidRDefault="5AC0E2F5" w14:paraId="1518EAD9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7AC1" w:rsidTr="5BB3ABC8" w14:paraId="0AC55E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4" w:type="dxa"/>
            <w:tcMar/>
          </w:tcPr>
          <w:p w:rsidR="5AC0E2F5" w:rsidP="5BB3ABC8" w:rsidRDefault="5AC0E2F5" w14:noSpellErr="1" w14:paraId="038BD230" w14:textId="54D6E1DC">
            <w:pPr>
              <w:pStyle w:val="Paragraphedeliste"/>
              <w:numPr>
                <w:ilvl w:val="0"/>
                <w:numId w:val="1"/>
              </w:numPr>
              <w:rPr>
                <w:rFonts w:eastAsia="" w:eastAsiaTheme="minorEastAsia"/>
              </w:rPr>
            </w:pPr>
            <w:r w:rsidRPr="5BB3ABC8" w:rsidR="5BB3ABC8">
              <w:rPr>
                <w:b w:val="0"/>
                <w:bCs w:val="0"/>
                <w:u w:val="single"/>
              </w:rPr>
              <w:t>L</w:t>
            </w:r>
            <w:r w:rsidRPr="5BB3ABC8" w:rsidR="5BB3ABC8">
              <w:rPr>
                <w:b w:val="0"/>
                <w:bCs w:val="0"/>
                <w:u w:val="single"/>
              </w:rPr>
              <w:t>’</w:t>
            </w:r>
            <w:r w:rsidRPr="5BB3ABC8" w:rsidR="5BB3ABC8">
              <w:rPr>
                <w:b w:val="0"/>
                <w:bCs w:val="0"/>
                <w:u w:val="single"/>
              </w:rPr>
              <w:t>élève respecte les indications du chef d</w:t>
            </w:r>
            <w:r w:rsidRPr="5BB3ABC8" w:rsidR="5BB3ABC8">
              <w:rPr>
                <w:b w:val="0"/>
                <w:bCs w:val="0"/>
                <w:u w:val="single"/>
              </w:rPr>
              <w:t>’</w:t>
            </w:r>
            <w:r w:rsidRPr="5BB3ABC8" w:rsidR="5BB3ABC8">
              <w:rPr>
                <w:b w:val="0"/>
                <w:bCs w:val="0"/>
                <w:u w:val="single"/>
              </w:rPr>
              <w:t>orchestre</w:t>
            </w:r>
            <w:r w:rsidR="5BB3ABC8">
              <w:rPr>
                <w:b w:val="0"/>
                <w:bCs w:val="0"/>
              </w:rPr>
              <w:t> </w:t>
            </w:r>
            <w:r w:rsidR="5BB3ABC8">
              <w:rPr>
                <w:b w:val="0"/>
                <w:bCs w:val="0"/>
              </w:rPr>
              <w:t>: précision des changements de section et de son, précision des sons en lien avec les signes du chef, respect des signes de départ et d</w:t>
            </w:r>
            <w:r w:rsidR="5BB3ABC8">
              <w:rPr>
                <w:b w:val="0"/>
                <w:bCs w:val="0"/>
              </w:rPr>
              <w:t>’</w:t>
            </w:r>
            <w:r w:rsidR="5BB3ABC8">
              <w:rPr>
                <w:b w:val="0"/>
                <w:bCs w:val="0"/>
              </w:rPr>
              <w:t xml:space="preserve">arrêt, respect des nuances. </w:t>
            </w:r>
          </w:p>
          <w:p w:rsidR="5AC0E2F5" w:rsidP="5BB3ABC8" w:rsidRDefault="5AC0E2F5" w14:paraId="2ED07A76" w14:noSpellErr="1" w14:textId="3BBB62DF">
            <w:pPr>
              <w:pStyle w:val="Normal"/>
              <w:ind w:left="360"/>
              <w:rPr>
                <w:rFonts w:eastAsia="" w:eastAsiaTheme="minorEastAsia"/>
              </w:rPr>
            </w:pPr>
            <w:r w:rsidR="5BB3ABC8">
              <w:rPr>
                <w:b w:val="0"/>
                <w:bCs w:val="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1" w:type="dxa"/>
            <w:tcMar/>
          </w:tcPr>
          <w:p w:rsidR="5AC0E2F5" w:rsidP="5AC0E2F5" w:rsidRDefault="5AC0E2F5" w14:paraId="159ABDF4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9" w:type="dxa"/>
            <w:tcMar/>
          </w:tcPr>
          <w:p w:rsidR="5AC0E2F5" w:rsidP="5AC0E2F5" w:rsidRDefault="5AC0E2F5" w14:paraId="40B9E2ED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5AC0E2F5" w:rsidP="5AC0E2F5" w:rsidRDefault="5AC0E2F5" w14:paraId="48AFA9C9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5AC0E2F5" w:rsidP="5AC0E2F5" w:rsidRDefault="5AC0E2F5" w14:paraId="6F826D15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8" w:type="dxa"/>
            <w:tcMar/>
          </w:tcPr>
          <w:p w:rsidR="5AC0E2F5" w:rsidP="5AC0E2F5" w:rsidRDefault="5AC0E2F5" w14:paraId="79681599" w14:textId="7852E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5AC0E2F5" w:rsidP="5AC0E2F5" w:rsidRDefault="5AC0E2F5" w14:paraId="085052AF" w14:textId="537EDF6D"/>
    <w:p w:rsidR="5AC0E2F5" w:rsidP="5AC0E2F5" w:rsidRDefault="5AC0E2F5" w14:paraId="180A0B33" w14:textId="3DB7688C">
      <w:r>
        <w:t>COMMENTAIRES</w:t>
      </w:r>
      <w:r w:rsidR="00550D57">
        <w:t> :</w:t>
      </w:r>
      <w:r>
        <w:t xml:space="preserve"> </w:t>
      </w:r>
    </w:p>
    <w:sectPr w:rsidR="5AC0E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15" w:rsidP="00550D57" w:rsidRDefault="00EA5615" w14:paraId="23E9922F" w14:textId="77777777">
      <w:pPr>
        <w:spacing w:after="0" w:line="240" w:lineRule="auto"/>
      </w:pPr>
      <w:r>
        <w:separator/>
      </w:r>
    </w:p>
  </w:endnote>
  <w:endnote w:type="continuationSeparator" w:id="0">
    <w:p w:rsidR="00EA5615" w:rsidP="00550D57" w:rsidRDefault="00EA5615" w14:paraId="73DFF6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57" w:rsidRDefault="00550D57" w14:paraId="0A967AA2" w14:textId="777777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57" w:rsidRDefault="00550D57" w14:paraId="659964A1" w14:textId="7777777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57" w:rsidRDefault="00550D57" w14:paraId="4ECF13F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15" w:rsidP="00550D57" w:rsidRDefault="00EA5615" w14:paraId="1DC95C1A" w14:textId="77777777">
      <w:pPr>
        <w:spacing w:after="0" w:line="240" w:lineRule="auto"/>
      </w:pPr>
      <w:r>
        <w:separator/>
      </w:r>
    </w:p>
  </w:footnote>
  <w:footnote w:type="continuationSeparator" w:id="0">
    <w:p w:rsidR="00EA5615" w:rsidP="00550D57" w:rsidRDefault="00EA5615" w14:paraId="16AFE4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57" w:rsidRDefault="00550D57" w14:paraId="0BB3FE16" w14:textId="777777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57" w:rsidRDefault="00550D57" w14:paraId="669AC781" w14:textId="7777777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57" w:rsidRDefault="00550D57" w14:paraId="195FCAB8" w14:textId="777777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102FA"/>
    <w:multiLevelType w:val="hybridMultilevel"/>
    <w:tmpl w:val="CB4E2C56"/>
    <w:lvl w:ilvl="0" w:tplc="6C5800C6">
      <w:start w:val="1"/>
      <w:numFmt w:val="decimal"/>
      <w:lvlText w:val="%1."/>
      <w:lvlJc w:val="left"/>
      <w:pPr>
        <w:ind w:left="720" w:hanging="360"/>
      </w:pPr>
    </w:lvl>
    <w:lvl w:ilvl="1" w:tplc="F8EE7B8C">
      <w:start w:val="1"/>
      <w:numFmt w:val="lowerLetter"/>
      <w:lvlText w:val="%2."/>
      <w:lvlJc w:val="left"/>
      <w:pPr>
        <w:ind w:left="1440" w:hanging="360"/>
      </w:pPr>
    </w:lvl>
    <w:lvl w:ilvl="2" w:tplc="2E84ECC6">
      <w:start w:val="1"/>
      <w:numFmt w:val="lowerRoman"/>
      <w:lvlText w:val="%3."/>
      <w:lvlJc w:val="right"/>
      <w:pPr>
        <w:ind w:left="2160" w:hanging="180"/>
      </w:pPr>
    </w:lvl>
    <w:lvl w:ilvl="3" w:tplc="0D921D10">
      <w:start w:val="1"/>
      <w:numFmt w:val="decimal"/>
      <w:lvlText w:val="%4."/>
      <w:lvlJc w:val="left"/>
      <w:pPr>
        <w:ind w:left="2880" w:hanging="360"/>
      </w:pPr>
    </w:lvl>
    <w:lvl w:ilvl="4" w:tplc="52C246DE">
      <w:start w:val="1"/>
      <w:numFmt w:val="lowerLetter"/>
      <w:lvlText w:val="%5."/>
      <w:lvlJc w:val="left"/>
      <w:pPr>
        <w:ind w:left="3600" w:hanging="360"/>
      </w:pPr>
    </w:lvl>
    <w:lvl w:ilvl="5" w:tplc="4296D15A">
      <w:start w:val="1"/>
      <w:numFmt w:val="lowerRoman"/>
      <w:lvlText w:val="%6."/>
      <w:lvlJc w:val="right"/>
      <w:pPr>
        <w:ind w:left="4320" w:hanging="180"/>
      </w:pPr>
    </w:lvl>
    <w:lvl w:ilvl="6" w:tplc="F7B0D534">
      <w:start w:val="1"/>
      <w:numFmt w:val="decimal"/>
      <w:lvlText w:val="%7."/>
      <w:lvlJc w:val="left"/>
      <w:pPr>
        <w:ind w:left="5040" w:hanging="360"/>
      </w:pPr>
    </w:lvl>
    <w:lvl w:ilvl="7" w:tplc="DA3A9F14">
      <w:start w:val="1"/>
      <w:numFmt w:val="lowerLetter"/>
      <w:lvlText w:val="%8."/>
      <w:lvlJc w:val="left"/>
      <w:pPr>
        <w:ind w:left="5760" w:hanging="360"/>
      </w:pPr>
    </w:lvl>
    <w:lvl w:ilvl="8" w:tplc="6DF015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178D"/>
    <w:multiLevelType w:val="hybridMultilevel"/>
    <w:tmpl w:val="4194570E"/>
    <w:lvl w:ilvl="0" w:tplc="2F308E20">
      <w:start w:val="1"/>
      <w:numFmt w:val="decimal"/>
      <w:lvlText w:val="%1."/>
      <w:lvlJc w:val="left"/>
      <w:pPr>
        <w:ind w:left="720" w:hanging="360"/>
      </w:pPr>
    </w:lvl>
    <w:lvl w:ilvl="1" w:tplc="CC02113E">
      <w:start w:val="1"/>
      <w:numFmt w:val="lowerLetter"/>
      <w:lvlText w:val="%2."/>
      <w:lvlJc w:val="left"/>
      <w:pPr>
        <w:ind w:left="1440" w:hanging="360"/>
      </w:pPr>
    </w:lvl>
    <w:lvl w:ilvl="2" w:tplc="F4D66D10">
      <w:start w:val="1"/>
      <w:numFmt w:val="lowerRoman"/>
      <w:lvlText w:val="%3."/>
      <w:lvlJc w:val="right"/>
      <w:pPr>
        <w:ind w:left="2160" w:hanging="180"/>
      </w:pPr>
    </w:lvl>
    <w:lvl w:ilvl="3" w:tplc="9578A75E">
      <w:start w:val="1"/>
      <w:numFmt w:val="decimal"/>
      <w:lvlText w:val="%4."/>
      <w:lvlJc w:val="left"/>
      <w:pPr>
        <w:ind w:left="2880" w:hanging="360"/>
      </w:pPr>
    </w:lvl>
    <w:lvl w:ilvl="4" w:tplc="74729C56">
      <w:start w:val="1"/>
      <w:numFmt w:val="lowerLetter"/>
      <w:lvlText w:val="%5."/>
      <w:lvlJc w:val="left"/>
      <w:pPr>
        <w:ind w:left="3600" w:hanging="360"/>
      </w:pPr>
    </w:lvl>
    <w:lvl w:ilvl="5" w:tplc="012899DA">
      <w:start w:val="1"/>
      <w:numFmt w:val="lowerRoman"/>
      <w:lvlText w:val="%6."/>
      <w:lvlJc w:val="right"/>
      <w:pPr>
        <w:ind w:left="4320" w:hanging="180"/>
      </w:pPr>
    </w:lvl>
    <w:lvl w:ilvl="6" w:tplc="D2F22FEC">
      <w:start w:val="1"/>
      <w:numFmt w:val="decimal"/>
      <w:lvlText w:val="%7."/>
      <w:lvlJc w:val="left"/>
      <w:pPr>
        <w:ind w:left="5040" w:hanging="360"/>
      </w:pPr>
    </w:lvl>
    <w:lvl w:ilvl="7" w:tplc="C5A62B8A">
      <w:start w:val="1"/>
      <w:numFmt w:val="lowerLetter"/>
      <w:lvlText w:val="%8."/>
      <w:lvlJc w:val="left"/>
      <w:pPr>
        <w:ind w:left="5760" w:hanging="360"/>
      </w:pPr>
    </w:lvl>
    <w:lvl w:ilvl="8" w:tplc="91CCEA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0E2F5"/>
    <w:rsid w:val="002C7AC1"/>
    <w:rsid w:val="00550D57"/>
    <w:rsid w:val="00EA5615"/>
    <w:rsid w:val="0F656BF3"/>
    <w:rsid w:val="5AC0E2F5"/>
    <w:rsid w:val="5BB3ABC8"/>
    <w:rsid w:val="7186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78B2"/>
  <w15:chartTrackingRefBased/>
  <w15:docId w15:val="{2D8AB278-D431-4127-AFAE-889C0C73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auGrille1Clair-Accentuation1">
    <w:name w:val="Grid Table 1 Light Accent 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C7AC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7AC1"/>
    <w:pPr>
      <w:spacing w:line="240" w:lineRule="auto"/>
    </w:pPr>
    <w:rPr>
      <w:sz w:val="24"/>
      <w:szCs w:val="24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2C7AC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7AC1"/>
    <w:rPr>
      <w:b/>
      <w:bCs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C7AC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A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C7A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50D57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50D57"/>
  </w:style>
  <w:style w:type="paragraph" w:styleId="Pieddepage">
    <w:name w:val="footer"/>
    <w:basedOn w:val="Normal"/>
    <w:link w:val="PieddepageCar"/>
    <w:uiPriority w:val="99"/>
    <w:unhideWhenUsed/>
    <w:rsid w:val="00550D57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5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Pelletier François</dc:creator>
  <keywords/>
  <dc:description/>
  <lastModifiedBy>Pelletier François</lastModifiedBy>
  <revision>4</revision>
  <dcterms:created xsi:type="dcterms:W3CDTF">2017-04-21T16:48:00.0000000Z</dcterms:created>
  <dcterms:modified xsi:type="dcterms:W3CDTF">2017-06-29T17:19:04.8325541Z</dcterms:modified>
</coreProperties>
</file>